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259BB" w14:textId="77777777" w:rsidR="008D691E" w:rsidRPr="008D691E" w:rsidRDefault="008D691E" w:rsidP="008D691E">
      <w:r w:rsidRPr="008D691E">
        <w:t>Twenty-second Sunday in Ordinary Time</w:t>
      </w:r>
    </w:p>
    <w:p w14:paraId="02795D3D" w14:textId="77777777" w:rsidR="008D691E" w:rsidRPr="008D691E" w:rsidRDefault="008D691E" w:rsidP="008D691E">
      <w:r w:rsidRPr="008D691E">
        <w:t>Lectionary: 124</w:t>
      </w:r>
    </w:p>
    <w:p w14:paraId="04FA9BD8" w14:textId="77777777" w:rsidR="008D691E" w:rsidRPr="008D691E" w:rsidRDefault="008D691E" w:rsidP="008D691E">
      <w:pPr>
        <w:rPr>
          <w:b/>
          <w:bCs/>
        </w:rPr>
      </w:pPr>
      <w:r w:rsidRPr="008D691E">
        <w:rPr>
          <w:b/>
          <w:bCs/>
        </w:rPr>
        <w:t>Reading 1</w:t>
      </w:r>
    </w:p>
    <w:p w14:paraId="1D39672B" w14:textId="77777777" w:rsidR="008D691E" w:rsidRPr="008D691E" w:rsidRDefault="008D691E" w:rsidP="008D691E">
      <w:pPr>
        <w:rPr>
          <w:b/>
          <w:bCs/>
        </w:rPr>
      </w:pPr>
      <w:hyperlink r:id="rId4" w:history="1">
        <w:r w:rsidRPr="008D691E">
          <w:rPr>
            <w:rStyle w:val="Hyperlink"/>
            <w:b/>
            <w:bCs/>
          </w:rPr>
          <w:t>Jeremiah 20:7-9</w:t>
        </w:r>
      </w:hyperlink>
    </w:p>
    <w:p w14:paraId="3E37A1D9" w14:textId="77777777" w:rsidR="008D691E" w:rsidRPr="008D691E" w:rsidRDefault="008D691E" w:rsidP="008D691E">
      <w:r w:rsidRPr="008D691E">
        <w:t>You duped me, O LORD, and I let myself be duped;</w:t>
      </w:r>
      <w:r w:rsidRPr="008D691E">
        <w:br/>
        <w:t>you were too strong for me, and you triumphed.</w:t>
      </w:r>
      <w:r w:rsidRPr="008D691E">
        <w:br/>
      </w:r>
      <w:proofErr w:type="gramStart"/>
      <w:r w:rsidRPr="008D691E">
        <w:t>All the day</w:t>
      </w:r>
      <w:proofErr w:type="gramEnd"/>
      <w:r w:rsidRPr="008D691E">
        <w:t xml:space="preserve"> I am an object of laughter;</w:t>
      </w:r>
      <w:r w:rsidRPr="008D691E">
        <w:br/>
        <w:t>everyone mocks me.</w:t>
      </w:r>
      <w:r w:rsidRPr="008D691E">
        <w:br/>
      </w:r>
      <w:r w:rsidRPr="008D691E">
        <w:br/>
        <w:t>Whenever I speak, I must cry out,</w:t>
      </w:r>
      <w:r w:rsidRPr="008D691E">
        <w:br/>
        <w:t>violence and outrage is my message;</w:t>
      </w:r>
      <w:r w:rsidRPr="008D691E">
        <w:br/>
        <w:t>the word of the LORD has brought me</w:t>
      </w:r>
      <w:r w:rsidRPr="008D691E">
        <w:br/>
        <w:t xml:space="preserve">derision and reproach </w:t>
      </w:r>
      <w:proofErr w:type="gramStart"/>
      <w:r w:rsidRPr="008D691E">
        <w:t>all the day</w:t>
      </w:r>
      <w:proofErr w:type="gramEnd"/>
      <w:r w:rsidRPr="008D691E">
        <w:t>.</w:t>
      </w:r>
      <w:r w:rsidRPr="008D691E">
        <w:br/>
      </w:r>
      <w:r w:rsidRPr="008D691E">
        <w:br/>
        <w:t>I say to myself, I will not mention him,</w:t>
      </w:r>
      <w:r w:rsidRPr="008D691E">
        <w:br/>
        <w:t>I will speak in his name no more.</w:t>
      </w:r>
      <w:r w:rsidRPr="008D691E">
        <w:br/>
        <w:t>But then it becomes like fire burning in my heart,</w:t>
      </w:r>
      <w:r w:rsidRPr="008D691E">
        <w:br/>
        <w:t>imprisoned in my bones;</w:t>
      </w:r>
      <w:r w:rsidRPr="008D691E">
        <w:br/>
        <w:t>I grow weary holding it in, I cannot endure it.</w:t>
      </w:r>
      <w:r w:rsidRPr="008D691E">
        <w:br/>
        <w:t> </w:t>
      </w:r>
    </w:p>
    <w:p w14:paraId="7748C620" w14:textId="77777777" w:rsidR="008D691E" w:rsidRPr="008D691E" w:rsidRDefault="008D691E" w:rsidP="008D691E">
      <w:pPr>
        <w:rPr>
          <w:b/>
          <w:bCs/>
        </w:rPr>
      </w:pPr>
      <w:r w:rsidRPr="008D691E">
        <w:rPr>
          <w:b/>
          <w:bCs/>
        </w:rPr>
        <w:t>Responsorial Psalm</w:t>
      </w:r>
    </w:p>
    <w:p w14:paraId="3DE5BC4D" w14:textId="77777777" w:rsidR="008D691E" w:rsidRPr="008D691E" w:rsidRDefault="008D691E" w:rsidP="008D691E">
      <w:pPr>
        <w:rPr>
          <w:b/>
          <w:bCs/>
        </w:rPr>
      </w:pPr>
      <w:hyperlink r:id="rId5" w:history="1">
        <w:r w:rsidRPr="008D691E">
          <w:rPr>
            <w:rStyle w:val="Hyperlink"/>
            <w:b/>
            <w:bCs/>
          </w:rPr>
          <w:t>Psalm 63:2, 3-4, 5-6, 8-9</w:t>
        </w:r>
      </w:hyperlink>
    </w:p>
    <w:p w14:paraId="3175A76C" w14:textId="77777777" w:rsidR="008D691E" w:rsidRPr="008D691E" w:rsidRDefault="008D691E" w:rsidP="008D691E">
      <w:r w:rsidRPr="008D691E">
        <w:t>R. (2b) </w:t>
      </w:r>
      <w:r w:rsidRPr="008D691E">
        <w:rPr>
          <w:b/>
          <w:bCs/>
        </w:rPr>
        <w:t>My soul is thirsting for you, O Lord my God.</w:t>
      </w:r>
      <w:r w:rsidRPr="008D691E">
        <w:br/>
        <w:t>O God, you are my God whom I seek;</w:t>
      </w:r>
      <w:r w:rsidRPr="008D691E">
        <w:br/>
        <w:t>for you my flesh pines and my soul thirsts</w:t>
      </w:r>
      <w:r w:rsidRPr="008D691E">
        <w:br/>
        <w:t>like the earth, parched, lifeless and without water.</w:t>
      </w:r>
      <w:r w:rsidRPr="008D691E">
        <w:br/>
        <w:t>R. </w:t>
      </w:r>
      <w:r w:rsidRPr="008D691E">
        <w:rPr>
          <w:b/>
          <w:bCs/>
        </w:rPr>
        <w:t>My soul is thirsting for you, O Lord my God.</w:t>
      </w:r>
      <w:r w:rsidRPr="008D691E">
        <w:br/>
        <w:t>Thus have I gazed toward you in the sanctuary</w:t>
      </w:r>
      <w:r w:rsidRPr="008D691E">
        <w:br/>
        <w:t>to see your power and your glory,</w:t>
      </w:r>
      <w:r w:rsidRPr="008D691E">
        <w:br/>
        <w:t>for your kindness is a greater good than life;</w:t>
      </w:r>
      <w:r w:rsidRPr="008D691E">
        <w:br/>
        <w:t>my lips shall glorify you.</w:t>
      </w:r>
      <w:r w:rsidRPr="008D691E">
        <w:br/>
        <w:t>R. </w:t>
      </w:r>
      <w:r w:rsidRPr="008D691E">
        <w:rPr>
          <w:b/>
          <w:bCs/>
        </w:rPr>
        <w:t>My soul is thirsting for you, O Lord my God.</w:t>
      </w:r>
      <w:r w:rsidRPr="008D691E">
        <w:br/>
        <w:t>Thus will I bless you while I live;</w:t>
      </w:r>
      <w:r w:rsidRPr="008D691E">
        <w:br/>
        <w:t>lifting up my hands, I will call upon your name.</w:t>
      </w:r>
      <w:r w:rsidRPr="008D691E">
        <w:br/>
        <w:t>As with the riches of a banquet shall my soul be satisfied,</w:t>
      </w:r>
      <w:r w:rsidRPr="008D691E">
        <w:br/>
      </w:r>
      <w:r w:rsidRPr="008D691E">
        <w:lastRenderedPageBreak/>
        <w:t>and with exultant lips my mouth shall praise you. </w:t>
      </w:r>
      <w:r w:rsidRPr="008D691E">
        <w:br/>
        <w:t>R. </w:t>
      </w:r>
      <w:r w:rsidRPr="008D691E">
        <w:rPr>
          <w:b/>
          <w:bCs/>
        </w:rPr>
        <w:t>My soul is thirsting for you, O Lord my God.</w:t>
      </w:r>
      <w:r w:rsidRPr="008D691E">
        <w:br/>
        <w:t>You are my help,</w:t>
      </w:r>
      <w:r w:rsidRPr="008D691E">
        <w:br/>
        <w:t>and in the shadow of your wings I shout for joy.</w:t>
      </w:r>
      <w:r w:rsidRPr="008D691E">
        <w:br/>
        <w:t>My soul clings fast to you;</w:t>
      </w:r>
      <w:r w:rsidRPr="008D691E">
        <w:br/>
        <w:t>your right hand upholds me.</w:t>
      </w:r>
      <w:r w:rsidRPr="008D691E">
        <w:br/>
        <w:t>R. </w:t>
      </w:r>
      <w:r w:rsidRPr="008D691E">
        <w:rPr>
          <w:b/>
          <w:bCs/>
        </w:rPr>
        <w:t>My soul is thirsting for you, O Lord my God.</w:t>
      </w:r>
      <w:r w:rsidRPr="008D691E">
        <w:br/>
        <w:t> </w:t>
      </w:r>
    </w:p>
    <w:p w14:paraId="09A49EB9" w14:textId="77777777" w:rsidR="008D691E" w:rsidRPr="008D691E" w:rsidRDefault="008D691E" w:rsidP="008D691E">
      <w:pPr>
        <w:rPr>
          <w:b/>
          <w:bCs/>
        </w:rPr>
      </w:pPr>
      <w:r w:rsidRPr="008D691E">
        <w:rPr>
          <w:b/>
          <w:bCs/>
        </w:rPr>
        <w:t>Reading 2</w:t>
      </w:r>
    </w:p>
    <w:p w14:paraId="0B69D370" w14:textId="77777777" w:rsidR="008D691E" w:rsidRPr="008D691E" w:rsidRDefault="008D691E" w:rsidP="008D691E">
      <w:pPr>
        <w:rPr>
          <w:b/>
          <w:bCs/>
        </w:rPr>
      </w:pPr>
      <w:hyperlink r:id="rId6" w:history="1">
        <w:r w:rsidRPr="008D691E">
          <w:rPr>
            <w:rStyle w:val="Hyperlink"/>
            <w:b/>
            <w:bCs/>
          </w:rPr>
          <w:t>Romans 12:1-2</w:t>
        </w:r>
      </w:hyperlink>
    </w:p>
    <w:p w14:paraId="75E113F3" w14:textId="77777777" w:rsidR="008D691E" w:rsidRPr="008D691E" w:rsidRDefault="008D691E" w:rsidP="008D691E">
      <w:r w:rsidRPr="008D691E">
        <w:t>I urge you, brothers and sisters, by the mercies of God,</w:t>
      </w:r>
      <w:r w:rsidRPr="008D691E">
        <w:br/>
        <w:t>to offer your bodies as a living sacrifice,</w:t>
      </w:r>
      <w:r w:rsidRPr="008D691E">
        <w:br/>
        <w:t>holy and pleasing to God, your spiritual worship. </w:t>
      </w:r>
      <w:r w:rsidRPr="008D691E">
        <w:br/>
        <w:t>Do not conform yourselves to this age</w:t>
      </w:r>
      <w:r w:rsidRPr="008D691E">
        <w:br/>
        <w:t>but be transformed by the renewal of your mind,</w:t>
      </w:r>
      <w:r w:rsidRPr="008D691E">
        <w:br/>
        <w:t>that you may discern what is the will of God,</w:t>
      </w:r>
      <w:r w:rsidRPr="008D691E">
        <w:br/>
        <w:t>what is good and pleasing and perfect.</w:t>
      </w:r>
      <w:r w:rsidRPr="008D691E">
        <w:br/>
        <w:t> </w:t>
      </w:r>
    </w:p>
    <w:p w14:paraId="56C74E2F" w14:textId="77777777" w:rsidR="008D691E" w:rsidRPr="008D691E" w:rsidRDefault="008D691E" w:rsidP="008D691E">
      <w:pPr>
        <w:rPr>
          <w:b/>
          <w:bCs/>
        </w:rPr>
      </w:pPr>
      <w:r w:rsidRPr="008D691E">
        <w:rPr>
          <w:b/>
          <w:bCs/>
        </w:rPr>
        <w:t>Alleluia</w:t>
      </w:r>
    </w:p>
    <w:p w14:paraId="370F331F" w14:textId="77777777" w:rsidR="008D691E" w:rsidRPr="008D691E" w:rsidRDefault="008D691E" w:rsidP="008D691E">
      <w:pPr>
        <w:rPr>
          <w:b/>
          <w:bCs/>
        </w:rPr>
      </w:pPr>
      <w:hyperlink r:id="rId7" w:history="1">
        <w:r w:rsidRPr="008D691E">
          <w:rPr>
            <w:rStyle w:val="Hyperlink"/>
            <w:b/>
            <w:bCs/>
          </w:rPr>
          <w:t>cf. Ephesians 1:17-18</w:t>
        </w:r>
      </w:hyperlink>
    </w:p>
    <w:p w14:paraId="5D290221" w14:textId="77777777" w:rsidR="008D691E" w:rsidRPr="008D691E" w:rsidRDefault="008D691E" w:rsidP="008D691E">
      <w:r w:rsidRPr="008D691E">
        <w:t>R. </w:t>
      </w:r>
      <w:r w:rsidRPr="008D691E">
        <w:rPr>
          <w:b/>
          <w:bCs/>
        </w:rPr>
        <w:t>Alleluia, alleluia.</w:t>
      </w:r>
      <w:r w:rsidRPr="008D691E">
        <w:br/>
        <w:t>May the Father of our Lord Jesus Christ</w:t>
      </w:r>
      <w:r w:rsidRPr="008D691E">
        <w:br/>
        <w:t>enlighten the eyes of our hearts,</w:t>
      </w:r>
      <w:r w:rsidRPr="008D691E">
        <w:br/>
        <w:t xml:space="preserve">that we may know what </w:t>
      </w:r>
      <w:proofErr w:type="gramStart"/>
      <w:r w:rsidRPr="008D691E">
        <w:t>is the hope</w:t>
      </w:r>
      <w:proofErr w:type="gramEnd"/>
      <w:r w:rsidRPr="008D691E">
        <w:br/>
        <w:t>that belongs to our call.</w:t>
      </w:r>
      <w:r w:rsidRPr="008D691E">
        <w:br/>
        <w:t>R. </w:t>
      </w:r>
      <w:r w:rsidRPr="008D691E">
        <w:rPr>
          <w:b/>
          <w:bCs/>
        </w:rPr>
        <w:t>Alleluia, alleluia.</w:t>
      </w:r>
      <w:r w:rsidRPr="008D691E">
        <w:br/>
        <w:t> </w:t>
      </w:r>
    </w:p>
    <w:p w14:paraId="09438BFA" w14:textId="77777777" w:rsidR="008D691E" w:rsidRPr="008D691E" w:rsidRDefault="008D691E" w:rsidP="008D691E">
      <w:pPr>
        <w:rPr>
          <w:b/>
          <w:bCs/>
        </w:rPr>
      </w:pPr>
      <w:r w:rsidRPr="008D691E">
        <w:rPr>
          <w:b/>
          <w:bCs/>
        </w:rPr>
        <w:t>Gospel</w:t>
      </w:r>
    </w:p>
    <w:p w14:paraId="7F5D9D14" w14:textId="77777777" w:rsidR="008D691E" w:rsidRPr="008D691E" w:rsidRDefault="008D691E" w:rsidP="008D691E">
      <w:pPr>
        <w:rPr>
          <w:b/>
          <w:bCs/>
        </w:rPr>
      </w:pPr>
      <w:hyperlink r:id="rId8" w:history="1">
        <w:r w:rsidRPr="008D691E">
          <w:rPr>
            <w:rStyle w:val="Hyperlink"/>
            <w:b/>
            <w:bCs/>
          </w:rPr>
          <w:t>Matthew 16:21-27</w:t>
        </w:r>
      </w:hyperlink>
    </w:p>
    <w:p w14:paraId="45600F5D" w14:textId="77777777" w:rsidR="008D691E" w:rsidRPr="008D691E" w:rsidRDefault="008D691E" w:rsidP="008D691E">
      <w:r w:rsidRPr="008D691E">
        <w:t>Jesus began to show his disciples</w:t>
      </w:r>
      <w:r w:rsidRPr="008D691E">
        <w:br/>
        <w:t>that he must go to Jerusalem and suffer greatly</w:t>
      </w:r>
      <w:r w:rsidRPr="008D691E">
        <w:br/>
        <w:t>from the elders, the chief priests, and the scribes,</w:t>
      </w:r>
      <w:r w:rsidRPr="008D691E">
        <w:br/>
        <w:t>and be killed and on the third day be raised. </w:t>
      </w:r>
      <w:r w:rsidRPr="008D691E">
        <w:br/>
        <w:t>Then Peter took Jesus aside and began to rebuke him,</w:t>
      </w:r>
      <w:r w:rsidRPr="008D691E">
        <w:br/>
      </w:r>
      <w:r w:rsidRPr="008D691E">
        <w:lastRenderedPageBreak/>
        <w:t>"God forbid, Lord! No such thing shall ever happen to you." </w:t>
      </w:r>
      <w:r w:rsidRPr="008D691E">
        <w:br/>
        <w:t>He turned and said to Peter,</w:t>
      </w:r>
      <w:r w:rsidRPr="008D691E">
        <w:br/>
        <w:t>"Get behind me, Satan! You are an obstacle to me. </w:t>
      </w:r>
      <w:r w:rsidRPr="008D691E">
        <w:br/>
        <w:t>You are thinking not as God does, but as human beings do."</w:t>
      </w:r>
      <w:r w:rsidRPr="008D691E">
        <w:br/>
      </w:r>
      <w:r w:rsidRPr="008D691E">
        <w:br/>
        <w:t>Then Jesus said to his disciples,</w:t>
      </w:r>
      <w:r w:rsidRPr="008D691E">
        <w:br/>
        <w:t>"Whoever wishes to come after me must deny himself,</w:t>
      </w:r>
      <w:r w:rsidRPr="008D691E">
        <w:br/>
        <w:t>take up his cross, and follow me. </w:t>
      </w:r>
      <w:r w:rsidRPr="008D691E">
        <w:br/>
        <w:t>For whoever wishes to save his life will lose it,</w:t>
      </w:r>
      <w:r w:rsidRPr="008D691E">
        <w:br/>
        <w:t>but whoever loses his life for my sake will find it.</w:t>
      </w:r>
      <w:r w:rsidRPr="008D691E">
        <w:br/>
        <w:t>What profit would there be for one to gain the whole world</w:t>
      </w:r>
      <w:r w:rsidRPr="008D691E">
        <w:br/>
        <w:t>and forfeit his life? </w:t>
      </w:r>
      <w:r w:rsidRPr="008D691E">
        <w:br/>
        <w:t>Or what can one give in exchange for his life? </w:t>
      </w:r>
      <w:r w:rsidRPr="008D691E">
        <w:br/>
        <w:t>For the Son of Man will come with his angels in his Father's glory,</w:t>
      </w:r>
      <w:r w:rsidRPr="008D691E">
        <w:br/>
        <w:t>and then he will repay all according to his conduct."</w:t>
      </w:r>
    </w:p>
    <w:p w14:paraId="0795C509" w14:textId="77777777" w:rsidR="00284DDF" w:rsidRDefault="00284DDF"/>
    <w:sectPr w:rsidR="00284D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91E"/>
    <w:rsid w:val="00284DDF"/>
    <w:rsid w:val="003736A7"/>
    <w:rsid w:val="00661BF7"/>
    <w:rsid w:val="008B0176"/>
    <w:rsid w:val="008D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8782E"/>
  <w15:chartTrackingRefBased/>
  <w15:docId w15:val="{1F311E9B-703B-4F51-86D2-2D8843FD4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6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6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9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69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9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9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9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9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9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9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9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9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9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9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9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9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91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69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69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e.usccb.org/bible/matthew/16?2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ble.usccb.org/bible/ephesians/1?1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ble.usccb.org/bible/romans/12?1" TargetMode="External"/><Relationship Id="rId5" Type="http://schemas.openxmlformats.org/officeDocument/2006/relationships/hyperlink" Target="https://bible.usccb.org/bible/psalms/63?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ible.usccb.org/bible/jeremiah/20?7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487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Henry</dc:creator>
  <cp:keywords/>
  <dc:description/>
  <cp:lastModifiedBy>Mike Henry</cp:lastModifiedBy>
  <cp:revision>1</cp:revision>
  <dcterms:created xsi:type="dcterms:W3CDTF">2026-08-10T17:49:00Z</dcterms:created>
  <dcterms:modified xsi:type="dcterms:W3CDTF">2026-08-10T17:51:00Z</dcterms:modified>
</cp:coreProperties>
</file>