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8346" w14:textId="77777777" w:rsidR="004C57AA" w:rsidRPr="004C57AA" w:rsidRDefault="004C57AA" w:rsidP="004C57AA">
      <w:r w:rsidRPr="004C57AA">
        <w:t>Twenty-fourth Sunday in Ordinary Time</w:t>
      </w:r>
    </w:p>
    <w:p w14:paraId="7282F516" w14:textId="77777777" w:rsidR="004C57AA" w:rsidRPr="004C57AA" w:rsidRDefault="004C57AA" w:rsidP="004C57AA">
      <w:r w:rsidRPr="004C57AA">
        <w:t>Lectionary: 130</w:t>
      </w:r>
    </w:p>
    <w:p w14:paraId="250132F9" w14:textId="77777777" w:rsidR="004C57AA" w:rsidRPr="004C57AA" w:rsidRDefault="004C57AA" w:rsidP="004C57AA">
      <w:pPr>
        <w:rPr>
          <w:b/>
          <w:bCs/>
        </w:rPr>
      </w:pPr>
      <w:r w:rsidRPr="004C57AA">
        <w:rPr>
          <w:b/>
          <w:bCs/>
        </w:rPr>
        <w:t>Reading 1</w:t>
      </w:r>
    </w:p>
    <w:p w14:paraId="3A0D362D" w14:textId="77777777" w:rsidR="004C57AA" w:rsidRPr="004C57AA" w:rsidRDefault="004C57AA" w:rsidP="004C57AA">
      <w:pPr>
        <w:rPr>
          <w:b/>
          <w:bCs/>
        </w:rPr>
      </w:pPr>
      <w:hyperlink r:id="rId4" w:history="1">
        <w:r w:rsidRPr="004C57AA">
          <w:rPr>
            <w:rStyle w:val="Hyperlink"/>
            <w:b/>
            <w:bCs/>
          </w:rPr>
          <w:t>Sirach 27:30—28:7</w:t>
        </w:r>
      </w:hyperlink>
    </w:p>
    <w:p w14:paraId="27E42D46" w14:textId="77777777" w:rsidR="004C57AA" w:rsidRPr="004C57AA" w:rsidRDefault="004C57AA" w:rsidP="004C57AA">
      <w:r w:rsidRPr="004C57AA">
        <w:t>Wrath and anger are hateful things,</w:t>
      </w:r>
      <w:r w:rsidRPr="004C57AA">
        <w:br/>
        <w:t>yet the sinner hugs them tight.</w:t>
      </w:r>
      <w:r w:rsidRPr="004C57AA">
        <w:br/>
        <w:t>The vengeful will suffer the LORD’s vengeance,</w:t>
      </w:r>
      <w:r w:rsidRPr="004C57AA">
        <w:br/>
        <w:t>for he remembers their sins in detail.</w:t>
      </w:r>
      <w:r w:rsidRPr="004C57AA">
        <w:br/>
        <w:t>Forgive your neighbor’s injustice;</w:t>
      </w:r>
      <w:r w:rsidRPr="004C57AA">
        <w:br/>
        <w:t>then when you pray, your own sins will be forgiven.</w:t>
      </w:r>
      <w:r w:rsidRPr="004C57AA">
        <w:br/>
        <w:t>Could anyone nourish anger against another</w:t>
      </w:r>
      <w:r w:rsidRPr="004C57AA">
        <w:br/>
        <w:t>and expect healing from the LORD?</w:t>
      </w:r>
      <w:r w:rsidRPr="004C57AA">
        <w:br/>
        <w:t>Could anyone refuse mercy to another like himself,</w:t>
      </w:r>
      <w:r w:rsidRPr="004C57AA">
        <w:br/>
        <w:t>can he seek pardon for his own sins?</w:t>
      </w:r>
      <w:r w:rsidRPr="004C57AA">
        <w:br/>
        <w:t>If one who is but flesh cherishes wrath,</w:t>
      </w:r>
      <w:r w:rsidRPr="004C57AA">
        <w:br/>
        <w:t>who will forgive his sins?</w:t>
      </w:r>
      <w:r w:rsidRPr="004C57AA">
        <w:br/>
        <w:t>Remember your last days, set enmity aside;</w:t>
      </w:r>
      <w:r w:rsidRPr="004C57AA">
        <w:br/>
        <w:t>remember death and decay, and cease from sin!</w:t>
      </w:r>
      <w:r w:rsidRPr="004C57AA">
        <w:br/>
        <w:t>Think of the commandments, hate not your neighbor;</w:t>
      </w:r>
      <w:r w:rsidRPr="004C57AA">
        <w:br/>
        <w:t>remember the Most High’s covenant, and overlook faults.</w:t>
      </w:r>
    </w:p>
    <w:p w14:paraId="77A9907F" w14:textId="77777777" w:rsidR="004C57AA" w:rsidRPr="004C57AA" w:rsidRDefault="004C57AA" w:rsidP="004C57AA">
      <w:pPr>
        <w:rPr>
          <w:b/>
          <w:bCs/>
        </w:rPr>
      </w:pPr>
      <w:r w:rsidRPr="004C57AA">
        <w:rPr>
          <w:b/>
          <w:bCs/>
        </w:rPr>
        <w:t>Responsorial Psalm</w:t>
      </w:r>
    </w:p>
    <w:p w14:paraId="3F194F93" w14:textId="77777777" w:rsidR="004C57AA" w:rsidRPr="004C57AA" w:rsidRDefault="004C57AA" w:rsidP="004C57AA">
      <w:pPr>
        <w:rPr>
          <w:b/>
          <w:bCs/>
        </w:rPr>
      </w:pPr>
      <w:hyperlink r:id="rId5" w:history="1">
        <w:r w:rsidRPr="004C57AA">
          <w:rPr>
            <w:rStyle w:val="Hyperlink"/>
            <w:b/>
            <w:bCs/>
          </w:rPr>
          <w:t>Psalm 103:1-2, 3-4, 9-10, 11-12</w:t>
        </w:r>
      </w:hyperlink>
    </w:p>
    <w:p w14:paraId="490E828F" w14:textId="77777777" w:rsidR="004C57AA" w:rsidRPr="004C57AA" w:rsidRDefault="004C57AA" w:rsidP="004C57AA">
      <w:r w:rsidRPr="004C57AA">
        <w:t>R. (8) </w:t>
      </w:r>
      <w:r w:rsidRPr="004C57AA">
        <w:rPr>
          <w:b/>
          <w:bCs/>
        </w:rPr>
        <w:t>The Lord is kind and merciful, slow to anger, and rich in compassion.</w:t>
      </w:r>
      <w:r w:rsidRPr="004C57AA">
        <w:br/>
        <w:t>Bless the LORD, O my soul;</w:t>
      </w:r>
      <w:r w:rsidRPr="004C57AA">
        <w:br/>
        <w:t>and all my being, bless his holy name.</w:t>
      </w:r>
      <w:r w:rsidRPr="004C57AA">
        <w:br/>
        <w:t>Bless the LORD, O my soul,</w:t>
      </w:r>
      <w:r w:rsidRPr="004C57AA">
        <w:br/>
        <w:t>and forget not all his benefits.</w:t>
      </w:r>
      <w:r w:rsidRPr="004C57AA">
        <w:br/>
        <w:t>R. </w:t>
      </w:r>
      <w:r w:rsidRPr="004C57AA">
        <w:rPr>
          <w:b/>
          <w:bCs/>
        </w:rPr>
        <w:t>The Lord is kind and merciful, slow to anger, and rich in compassion.</w:t>
      </w:r>
      <w:r w:rsidRPr="004C57AA">
        <w:br/>
        <w:t>He pardons all your iniquities,</w:t>
      </w:r>
      <w:r w:rsidRPr="004C57AA">
        <w:br/>
        <w:t>heals all your ills.</w:t>
      </w:r>
      <w:r w:rsidRPr="004C57AA">
        <w:br/>
        <w:t>He redeems your life from destruction,</w:t>
      </w:r>
      <w:r w:rsidRPr="004C57AA">
        <w:br/>
        <w:t>crowns you with kindness and compassion.</w:t>
      </w:r>
      <w:r w:rsidRPr="004C57AA">
        <w:br/>
        <w:t>R. </w:t>
      </w:r>
      <w:r w:rsidRPr="004C57AA">
        <w:rPr>
          <w:b/>
          <w:bCs/>
        </w:rPr>
        <w:t>The Lord is kind and merciful, slow to anger, and rich in compassion.</w:t>
      </w:r>
      <w:r w:rsidRPr="004C57AA">
        <w:br/>
        <w:t>He will not always chide,</w:t>
      </w:r>
      <w:r w:rsidRPr="004C57AA">
        <w:br/>
        <w:t>nor does he keep his wrath forever.</w:t>
      </w:r>
      <w:r w:rsidRPr="004C57AA">
        <w:br/>
      </w:r>
      <w:r w:rsidRPr="004C57AA">
        <w:lastRenderedPageBreak/>
        <w:t>Not according to our sins does he deal with us,</w:t>
      </w:r>
      <w:r w:rsidRPr="004C57AA">
        <w:br/>
        <w:t xml:space="preserve">nor does he </w:t>
      </w:r>
      <w:proofErr w:type="gramStart"/>
      <w:r w:rsidRPr="004C57AA">
        <w:t>requite</w:t>
      </w:r>
      <w:proofErr w:type="gramEnd"/>
      <w:r w:rsidRPr="004C57AA">
        <w:t xml:space="preserve"> us according to our crimes.</w:t>
      </w:r>
      <w:r w:rsidRPr="004C57AA">
        <w:br/>
        <w:t>R. </w:t>
      </w:r>
      <w:r w:rsidRPr="004C57AA">
        <w:rPr>
          <w:b/>
          <w:bCs/>
        </w:rPr>
        <w:t>The Lord is kind and merciful, slow to anger, and rich in compassion.</w:t>
      </w:r>
      <w:r w:rsidRPr="004C57AA">
        <w:br/>
        <w:t>For as the heavens are high above the earth,</w:t>
      </w:r>
      <w:r w:rsidRPr="004C57AA">
        <w:br/>
        <w:t>so surpassing is his kindness toward those who fear him.</w:t>
      </w:r>
      <w:r w:rsidRPr="004C57AA">
        <w:br/>
        <w:t>As far as the east is from the west,</w:t>
      </w:r>
      <w:r w:rsidRPr="004C57AA">
        <w:br/>
        <w:t>so far has he put our transgressions from us.</w:t>
      </w:r>
      <w:r w:rsidRPr="004C57AA">
        <w:br/>
        <w:t>R. </w:t>
      </w:r>
      <w:r w:rsidRPr="004C57AA">
        <w:rPr>
          <w:b/>
          <w:bCs/>
        </w:rPr>
        <w:t>The Lord is kind and merciful, slow to anger, and rich in compassion.</w:t>
      </w:r>
    </w:p>
    <w:p w14:paraId="4CB37EB7" w14:textId="77777777" w:rsidR="004C57AA" w:rsidRPr="004C57AA" w:rsidRDefault="004C57AA" w:rsidP="004C57AA">
      <w:pPr>
        <w:rPr>
          <w:b/>
          <w:bCs/>
        </w:rPr>
      </w:pPr>
      <w:r w:rsidRPr="004C57AA">
        <w:rPr>
          <w:b/>
          <w:bCs/>
        </w:rPr>
        <w:t>Reading 2</w:t>
      </w:r>
    </w:p>
    <w:p w14:paraId="1D11195C" w14:textId="77777777" w:rsidR="004C57AA" w:rsidRPr="004C57AA" w:rsidRDefault="004C57AA" w:rsidP="004C57AA">
      <w:pPr>
        <w:rPr>
          <w:b/>
          <w:bCs/>
        </w:rPr>
      </w:pPr>
      <w:hyperlink r:id="rId6" w:history="1">
        <w:r w:rsidRPr="004C57AA">
          <w:rPr>
            <w:rStyle w:val="Hyperlink"/>
            <w:b/>
            <w:bCs/>
          </w:rPr>
          <w:t>Romans 14:7-9</w:t>
        </w:r>
      </w:hyperlink>
    </w:p>
    <w:p w14:paraId="3406A0F6" w14:textId="77777777" w:rsidR="004C57AA" w:rsidRPr="004C57AA" w:rsidRDefault="004C57AA" w:rsidP="004C57AA">
      <w:r w:rsidRPr="004C57AA">
        <w:t>Brothers and sisters:</w:t>
      </w:r>
      <w:r w:rsidRPr="004C57AA">
        <w:br/>
        <w:t>None of us lives for oneself, and no one dies for oneself.</w:t>
      </w:r>
      <w:r w:rsidRPr="004C57AA">
        <w:br/>
        <w:t>For if we live, we live for the Lord,</w:t>
      </w:r>
      <w:r w:rsidRPr="004C57AA">
        <w:br/>
        <w:t>and if we die, we die for the Lord;</w:t>
      </w:r>
      <w:r w:rsidRPr="004C57AA">
        <w:br/>
        <w:t>so then, whether we live or die, we are the Lord’s.</w:t>
      </w:r>
      <w:r w:rsidRPr="004C57AA">
        <w:br/>
        <w:t>For this is why Christ died and came to life,</w:t>
      </w:r>
      <w:r w:rsidRPr="004C57AA">
        <w:br/>
        <w:t>that he might be Lord of both the dead and the living.</w:t>
      </w:r>
    </w:p>
    <w:p w14:paraId="7D59BC3B" w14:textId="77777777" w:rsidR="004C57AA" w:rsidRPr="004C57AA" w:rsidRDefault="004C57AA" w:rsidP="004C57AA">
      <w:pPr>
        <w:rPr>
          <w:b/>
          <w:bCs/>
        </w:rPr>
      </w:pPr>
      <w:r w:rsidRPr="004C57AA">
        <w:rPr>
          <w:b/>
          <w:bCs/>
        </w:rPr>
        <w:t>Alleluia</w:t>
      </w:r>
    </w:p>
    <w:p w14:paraId="76970C7B" w14:textId="77777777" w:rsidR="004C57AA" w:rsidRPr="004C57AA" w:rsidRDefault="004C57AA" w:rsidP="004C57AA">
      <w:pPr>
        <w:rPr>
          <w:b/>
          <w:bCs/>
        </w:rPr>
      </w:pPr>
      <w:hyperlink r:id="rId7" w:history="1">
        <w:r w:rsidRPr="004C57AA">
          <w:rPr>
            <w:rStyle w:val="Hyperlink"/>
            <w:b/>
            <w:bCs/>
          </w:rPr>
          <w:t>John 13:34</w:t>
        </w:r>
      </w:hyperlink>
    </w:p>
    <w:p w14:paraId="1BC6BE00" w14:textId="77777777" w:rsidR="004C57AA" w:rsidRPr="004C57AA" w:rsidRDefault="004C57AA" w:rsidP="004C57AA">
      <w:r w:rsidRPr="004C57AA">
        <w:t>R. </w:t>
      </w:r>
      <w:r w:rsidRPr="004C57AA">
        <w:rPr>
          <w:b/>
          <w:bCs/>
        </w:rPr>
        <w:t>Alleluia, alleluia.</w:t>
      </w:r>
      <w:r w:rsidRPr="004C57AA">
        <w:br/>
        <w:t>I give you a new commandment, says the Lord:</w:t>
      </w:r>
      <w:r w:rsidRPr="004C57AA">
        <w:br/>
        <w:t>love one another as I have loved you.</w:t>
      </w:r>
      <w:r w:rsidRPr="004C57AA">
        <w:br/>
        <w:t>R. </w:t>
      </w:r>
      <w:r w:rsidRPr="004C57AA">
        <w:rPr>
          <w:b/>
          <w:bCs/>
        </w:rPr>
        <w:t>Alleluia, alleluia.</w:t>
      </w:r>
    </w:p>
    <w:p w14:paraId="3273CE75" w14:textId="77777777" w:rsidR="004C57AA" w:rsidRPr="004C57AA" w:rsidRDefault="004C57AA" w:rsidP="004C57AA">
      <w:pPr>
        <w:rPr>
          <w:b/>
          <w:bCs/>
        </w:rPr>
      </w:pPr>
      <w:r w:rsidRPr="004C57AA">
        <w:rPr>
          <w:b/>
          <w:bCs/>
        </w:rPr>
        <w:t>Gospel</w:t>
      </w:r>
    </w:p>
    <w:p w14:paraId="1FC42AC8" w14:textId="77777777" w:rsidR="004C57AA" w:rsidRPr="004C57AA" w:rsidRDefault="004C57AA" w:rsidP="004C57AA">
      <w:pPr>
        <w:rPr>
          <w:b/>
          <w:bCs/>
        </w:rPr>
      </w:pPr>
      <w:hyperlink r:id="rId8" w:history="1">
        <w:r w:rsidRPr="004C57AA">
          <w:rPr>
            <w:rStyle w:val="Hyperlink"/>
            <w:b/>
            <w:bCs/>
          </w:rPr>
          <w:t>Matthew 18:21-35</w:t>
        </w:r>
      </w:hyperlink>
    </w:p>
    <w:p w14:paraId="43AA110C" w14:textId="77777777" w:rsidR="004C57AA" w:rsidRPr="004C57AA" w:rsidRDefault="004C57AA" w:rsidP="004C57AA">
      <w:r w:rsidRPr="004C57AA">
        <w:t>Peter approached Jesus and asked him,</w:t>
      </w:r>
      <w:r w:rsidRPr="004C57AA">
        <w:br/>
        <w:t>“Lord, if my brother sins against me,</w:t>
      </w:r>
      <w:r w:rsidRPr="004C57AA">
        <w:br/>
        <w:t>how often must I forgive?</w:t>
      </w:r>
      <w:r w:rsidRPr="004C57AA">
        <w:br/>
        <w:t>As many as seven times?” </w:t>
      </w:r>
      <w:r w:rsidRPr="004C57AA">
        <w:br/>
        <w:t>Jesus answered, “I say to you, not seven times but seventy-seven times. </w:t>
      </w:r>
      <w:r w:rsidRPr="004C57AA">
        <w:br/>
        <w:t>That is why the kingdom of heaven may be likened to a king</w:t>
      </w:r>
      <w:r w:rsidRPr="004C57AA">
        <w:br/>
        <w:t>who decided to settle accounts with his servants. </w:t>
      </w:r>
      <w:r w:rsidRPr="004C57AA">
        <w:br/>
        <w:t>When he began the accounting,</w:t>
      </w:r>
      <w:r w:rsidRPr="004C57AA">
        <w:br/>
        <w:t>a debtor was brought before him who owed him a huge amount. </w:t>
      </w:r>
      <w:r w:rsidRPr="004C57AA">
        <w:br/>
      </w:r>
      <w:r w:rsidRPr="004C57AA">
        <w:lastRenderedPageBreak/>
        <w:t>Since he had no way of paying it back,</w:t>
      </w:r>
      <w:r w:rsidRPr="004C57AA">
        <w:br/>
        <w:t>his master ordered him to be sold,</w:t>
      </w:r>
      <w:r w:rsidRPr="004C57AA">
        <w:br/>
        <w:t>along with his wife, his children, and all his property,</w:t>
      </w:r>
      <w:r w:rsidRPr="004C57AA">
        <w:br/>
        <w:t>in payment of the debt. </w:t>
      </w:r>
      <w:r w:rsidRPr="004C57AA">
        <w:br/>
        <w:t xml:space="preserve">At that, the servant </w:t>
      </w:r>
      <w:proofErr w:type="gramStart"/>
      <w:r w:rsidRPr="004C57AA">
        <w:t>fell down</w:t>
      </w:r>
      <w:proofErr w:type="gramEnd"/>
      <w:r w:rsidRPr="004C57AA">
        <w:t>, did him homage, and said,</w:t>
      </w:r>
      <w:r w:rsidRPr="004C57AA">
        <w:br/>
        <w:t>‘Be patient with me, and I will pay you back in full.’</w:t>
      </w:r>
      <w:r w:rsidRPr="004C57AA">
        <w:br/>
        <w:t>Moved with compassion the master of that servant</w:t>
      </w:r>
      <w:r w:rsidRPr="004C57AA">
        <w:br/>
        <w:t>let him go and forgave him the loan. </w:t>
      </w:r>
      <w:r w:rsidRPr="004C57AA">
        <w:br/>
        <w:t>When that servant had left, he found one of his fellow servants</w:t>
      </w:r>
      <w:r w:rsidRPr="004C57AA">
        <w:br/>
        <w:t>who owed him a much smaller amount. </w:t>
      </w:r>
      <w:r w:rsidRPr="004C57AA">
        <w:br/>
        <w:t>He seized him and started to choke him, demanding,</w:t>
      </w:r>
      <w:r w:rsidRPr="004C57AA">
        <w:br/>
        <w:t>‘Pay back what you owe.’</w:t>
      </w:r>
      <w:r w:rsidRPr="004C57AA">
        <w:br/>
        <w:t>Falling to his knees, his fellow servant begged him,</w:t>
      </w:r>
      <w:r w:rsidRPr="004C57AA">
        <w:br/>
        <w:t>‘Be patient with me, and I will pay you back.’</w:t>
      </w:r>
      <w:r w:rsidRPr="004C57AA">
        <w:br/>
        <w:t>But he refused. </w:t>
      </w:r>
      <w:r w:rsidRPr="004C57AA">
        <w:br/>
        <w:t>Instead, he had the fellow servant put in prison</w:t>
      </w:r>
      <w:r w:rsidRPr="004C57AA">
        <w:br/>
        <w:t>until he paid back the debt. </w:t>
      </w:r>
      <w:r w:rsidRPr="004C57AA">
        <w:br/>
        <w:t>Now when his fellow servants saw what had happened,</w:t>
      </w:r>
      <w:r w:rsidRPr="004C57AA">
        <w:br/>
        <w:t>they were deeply disturbed, and went to their master</w:t>
      </w:r>
      <w:r w:rsidRPr="004C57AA">
        <w:br/>
        <w:t>and reported the whole affair. </w:t>
      </w:r>
      <w:r w:rsidRPr="004C57AA">
        <w:br/>
        <w:t>His master summoned him and said to him, ‘You wicked servant</w:t>
      </w:r>
      <w:proofErr w:type="gramStart"/>
      <w:r w:rsidRPr="004C57AA">
        <w:t>!</w:t>
      </w:r>
      <w:proofErr w:type="gramEnd"/>
      <w:r w:rsidRPr="004C57AA">
        <w:t> </w:t>
      </w:r>
      <w:r w:rsidRPr="004C57AA">
        <w:br/>
        <w:t xml:space="preserve">I forgave </w:t>
      </w:r>
      <w:proofErr w:type="gramStart"/>
      <w:r w:rsidRPr="004C57AA">
        <w:t>you</w:t>
      </w:r>
      <w:proofErr w:type="gramEnd"/>
      <w:r w:rsidRPr="004C57AA">
        <w:t xml:space="preserve"> your entire debt because you begged me </w:t>
      </w:r>
      <w:proofErr w:type="gramStart"/>
      <w:r w:rsidRPr="004C57AA">
        <w:t>to</w:t>
      </w:r>
      <w:proofErr w:type="gramEnd"/>
      <w:r w:rsidRPr="004C57AA">
        <w:t>. </w:t>
      </w:r>
      <w:r w:rsidRPr="004C57AA">
        <w:br/>
        <w:t>Should you not have had pity on your fellow servant,</w:t>
      </w:r>
      <w:r w:rsidRPr="004C57AA">
        <w:br/>
        <w:t>as I had pity on you?’</w:t>
      </w:r>
      <w:r w:rsidRPr="004C57AA">
        <w:br/>
        <w:t>Then in anger his master handed him over to the torturers</w:t>
      </w:r>
      <w:r w:rsidRPr="004C57AA">
        <w:br/>
        <w:t xml:space="preserve">until </w:t>
      </w:r>
      <w:proofErr w:type="gramStart"/>
      <w:r w:rsidRPr="004C57AA">
        <w:t>he should pay</w:t>
      </w:r>
      <w:proofErr w:type="gramEnd"/>
      <w:r w:rsidRPr="004C57AA">
        <w:t xml:space="preserve"> back the whole debt. </w:t>
      </w:r>
      <w:r w:rsidRPr="004C57AA">
        <w:br/>
        <w:t>So will my heavenly Father do to you,</w:t>
      </w:r>
      <w:r w:rsidRPr="004C57AA">
        <w:br/>
        <w:t>unless each of you forgives your brother from your heart.”</w:t>
      </w:r>
    </w:p>
    <w:p w14:paraId="0CEED072" w14:textId="77777777" w:rsidR="00284DDF" w:rsidRDefault="00284DDF"/>
    <w:sectPr w:rsidR="00284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7AA"/>
    <w:rsid w:val="00284DDF"/>
    <w:rsid w:val="003736A7"/>
    <w:rsid w:val="003E0083"/>
    <w:rsid w:val="004C57AA"/>
    <w:rsid w:val="008B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D24CF"/>
  <w15:chartTrackingRefBased/>
  <w15:docId w15:val="{FC601A67-3989-4EDA-A645-4087A47A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7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57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e.usccb.org/bible/matthew/18?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ble.usccb.org/bible/john/13?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.usccb.org/bible/romans/14?7" TargetMode="External"/><Relationship Id="rId5" Type="http://schemas.openxmlformats.org/officeDocument/2006/relationships/hyperlink" Target="https://bible.usccb.org/bible/psalms/103?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ble.usccb.org/bible/sirach/27?3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Henry</dc:creator>
  <cp:keywords/>
  <dc:description/>
  <cp:lastModifiedBy>Mike Henry</cp:lastModifiedBy>
  <cp:revision>1</cp:revision>
  <dcterms:created xsi:type="dcterms:W3CDTF">2026-08-31T14:54:00Z</dcterms:created>
  <dcterms:modified xsi:type="dcterms:W3CDTF">2026-08-31T14:56:00Z</dcterms:modified>
</cp:coreProperties>
</file>