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06DA1" w14:textId="77777777" w:rsidR="00D9502A" w:rsidRPr="00D9502A" w:rsidRDefault="00D9502A" w:rsidP="00D9502A">
      <w:r w:rsidRPr="00D9502A">
        <w:t>Twenty-fifth Sunday in Ordinary Time</w:t>
      </w:r>
    </w:p>
    <w:p w14:paraId="500A96A0" w14:textId="77777777" w:rsidR="00D9502A" w:rsidRPr="00D9502A" w:rsidRDefault="00D9502A" w:rsidP="00D9502A">
      <w:r w:rsidRPr="00D9502A">
        <w:t>Lectionary: 133</w:t>
      </w:r>
    </w:p>
    <w:p w14:paraId="4141497F" w14:textId="77777777" w:rsidR="00D9502A" w:rsidRPr="00D9502A" w:rsidRDefault="00D9502A" w:rsidP="00D9502A">
      <w:pPr>
        <w:rPr>
          <w:b/>
          <w:bCs/>
        </w:rPr>
      </w:pPr>
      <w:r w:rsidRPr="00D9502A">
        <w:rPr>
          <w:b/>
          <w:bCs/>
        </w:rPr>
        <w:t>Reading 1</w:t>
      </w:r>
    </w:p>
    <w:p w14:paraId="00AD7105" w14:textId="77777777" w:rsidR="00D9502A" w:rsidRPr="00D9502A" w:rsidRDefault="00D9502A" w:rsidP="00D9502A">
      <w:pPr>
        <w:rPr>
          <w:b/>
          <w:bCs/>
        </w:rPr>
      </w:pPr>
      <w:hyperlink r:id="rId4" w:history="1">
        <w:r w:rsidRPr="00D9502A">
          <w:rPr>
            <w:rStyle w:val="Hyperlink"/>
            <w:b/>
            <w:bCs/>
          </w:rPr>
          <w:t>Isaiah 55:6-9</w:t>
        </w:r>
      </w:hyperlink>
    </w:p>
    <w:p w14:paraId="18D5852A" w14:textId="77777777" w:rsidR="00D9502A" w:rsidRPr="00D9502A" w:rsidRDefault="00D9502A" w:rsidP="00D9502A">
      <w:r w:rsidRPr="00D9502A">
        <w:t>Seek the LORD while he may be found,</w:t>
      </w:r>
      <w:r w:rsidRPr="00D9502A">
        <w:br/>
        <w:t>call him while he is near.</w:t>
      </w:r>
      <w:r w:rsidRPr="00D9502A">
        <w:br/>
        <w:t>Let the scoundrel forsake his way,</w:t>
      </w:r>
      <w:r w:rsidRPr="00D9502A">
        <w:br/>
        <w:t>and the wicked his thoughts;</w:t>
      </w:r>
      <w:r w:rsidRPr="00D9502A">
        <w:br/>
        <w:t>let him turn to the LORD for mercy;</w:t>
      </w:r>
      <w:r w:rsidRPr="00D9502A">
        <w:br/>
        <w:t>to our God, who is generous in forgiving.</w:t>
      </w:r>
      <w:r w:rsidRPr="00D9502A">
        <w:br/>
        <w:t>For my thoughts are not your thoughts,</w:t>
      </w:r>
      <w:r w:rsidRPr="00D9502A">
        <w:br/>
        <w:t>nor are your ways my ways, says the LORD.</w:t>
      </w:r>
      <w:r w:rsidRPr="00D9502A">
        <w:br/>
        <w:t>As high as the heavens are above the earth,</w:t>
      </w:r>
      <w:r w:rsidRPr="00D9502A">
        <w:br/>
        <w:t>so high are my ways above your ways</w:t>
      </w:r>
      <w:r w:rsidRPr="00D9502A">
        <w:br/>
        <w:t>and my thoughts above your thoughts.</w:t>
      </w:r>
      <w:r w:rsidRPr="00D9502A">
        <w:br/>
        <w:t> </w:t>
      </w:r>
    </w:p>
    <w:p w14:paraId="52626683" w14:textId="77777777" w:rsidR="00D9502A" w:rsidRPr="00D9502A" w:rsidRDefault="00D9502A" w:rsidP="00D9502A">
      <w:pPr>
        <w:rPr>
          <w:b/>
          <w:bCs/>
        </w:rPr>
      </w:pPr>
      <w:r w:rsidRPr="00D9502A">
        <w:rPr>
          <w:b/>
          <w:bCs/>
        </w:rPr>
        <w:t>Responsorial Psalm</w:t>
      </w:r>
    </w:p>
    <w:p w14:paraId="24039528" w14:textId="77777777" w:rsidR="00D9502A" w:rsidRPr="00D9502A" w:rsidRDefault="00D9502A" w:rsidP="00D9502A">
      <w:pPr>
        <w:rPr>
          <w:b/>
          <w:bCs/>
        </w:rPr>
      </w:pPr>
      <w:hyperlink r:id="rId5" w:history="1">
        <w:r w:rsidRPr="00D9502A">
          <w:rPr>
            <w:rStyle w:val="Hyperlink"/>
            <w:b/>
            <w:bCs/>
          </w:rPr>
          <w:t>Psalm 145:2-3, 8-9, 17-18</w:t>
        </w:r>
      </w:hyperlink>
    </w:p>
    <w:p w14:paraId="387DEE5B" w14:textId="77777777" w:rsidR="00D9502A" w:rsidRPr="00D9502A" w:rsidRDefault="00D9502A" w:rsidP="00D9502A">
      <w:r w:rsidRPr="00D9502A">
        <w:t>R. (18a) </w:t>
      </w:r>
      <w:r w:rsidRPr="00D9502A">
        <w:rPr>
          <w:b/>
          <w:bCs/>
        </w:rPr>
        <w:t>The Lord is near to all who call upon him.</w:t>
      </w:r>
      <w:r w:rsidRPr="00D9502A">
        <w:br/>
        <w:t xml:space="preserve">Every </w:t>
      </w:r>
      <w:proofErr w:type="gramStart"/>
      <w:r w:rsidRPr="00D9502A">
        <w:t>day will</w:t>
      </w:r>
      <w:proofErr w:type="gramEnd"/>
      <w:r w:rsidRPr="00D9502A">
        <w:t xml:space="preserve"> I bless you,</w:t>
      </w:r>
      <w:r w:rsidRPr="00D9502A">
        <w:br/>
        <w:t>and I will praise your name forever and ever.</w:t>
      </w:r>
      <w:r w:rsidRPr="00D9502A">
        <w:br/>
        <w:t>Great is the LORD and highly to be praised;</w:t>
      </w:r>
      <w:r w:rsidRPr="00D9502A">
        <w:br/>
        <w:t>his greatness is unsearchable.</w:t>
      </w:r>
      <w:r w:rsidRPr="00D9502A">
        <w:br/>
        <w:t>R. </w:t>
      </w:r>
      <w:r w:rsidRPr="00D9502A">
        <w:rPr>
          <w:b/>
          <w:bCs/>
        </w:rPr>
        <w:t>The Lord is near to all who call upon him.</w:t>
      </w:r>
      <w:r w:rsidRPr="00D9502A">
        <w:br/>
        <w:t>The LORD is gracious and merciful,</w:t>
      </w:r>
      <w:r w:rsidRPr="00D9502A">
        <w:br/>
        <w:t>slow to anger and of great kindness.</w:t>
      </w:r>
      <w:r w:rsidRPr="00D9502A">
        <w:br/>
        <w:t>The LORD is good to all</w:t>
      </w:r>
      <w:r w:rsidRPr="00D9502A">
        <w:br/>
        <w:t>and compassionate toward all his works.</w:t>
      </w:r>
      <w:r w:rsidRPr="00D9502A">
        <w:br/>
        <w:t>R. </w:t>
      </w:r>
      <w:r w:rsidRPr="00D9502A">
        <w:rPr>
          <w:b/>
          <w:bCs/>
        </w:rPr>
        <w:t>The Lord is near to all who call upon him.</w:t>
      </w:r>
      <w:r w:rsidRPr="00D9502A">
        <w:br/>
        <w:t>The LORD is just in all his ways</w:t>
      </w:r>
      <w:r w:rsidRPr="00D9502A">
        <w:br/>
        <w:t>and holy in all his works.</w:t>
      </w:r>
      <w:r w:rsidRPr="00D9502A">
        <w:br/>
        <w:t>The LORD is near to all who call upon him,</w:t>
      </w:r>
      <w:r w:rsidRPr="00D9502A">
        <w:br/>
        <w:t>to all who call upon him in truth.</w:t>
      </w:r>
      <w:r w:rsidRPr="00D9502A">
        <w:br/>
        <w:t>R. </w:t>
      </w:r>
      <w:r w:rsidRPr="00D9502A">
        <w:rPr>
          <w:b/>
          <w:bCs/>
        </w:rPr>
        <w:t>The Lord is near to all who call upon him.</w:t>
      </w:r>
      <w:r w:rsidRPr="00D9502A">
        <w:br/>
        <w:t> </w:t>
      </w:r>
    </w:p>
    <w:p w14:paraId="522DF632" w14:textId="77777777" w:rsidR="00D9502A" w:rsidRPr="00D9502A" w:rsidRDefault="00D9502A" w:rsidP="00D9502A">
      <w:pPr>
        <w:rPr>
          <w:b/>
          <w:bCs/>
        </w:rPr>
      </w:pPr>
      <w:r w:rsidRPr="00D9502A">
        <w:rPr>
          <w:b/>
          <w:bCs/>
        </w:rPr>
        <w:lastRenderedPageBreak/>
        <w:t>Reading 2</w:t>
      </w:r>
    </w:p>
    <w:p w14:paraId="484AAD89" w14:textId="77777777" w:rsidR="00D9502A" w:rsidRPr="00D9502A" w:rsidRDefault="00D9502A" w:rsidP="00D9502A">
      <w:pPr>
        <w:rPr>
          <w:b/>
          <w:bCs/>
        </w:rPr>
      </w:pPr>
      <w:hyperlink r:id="rId6" w:history="1">
        <w:r w:rsidRPr="00D9502A">
          <w:rPr>
            <w:rStyle w:val="Hyperlink"/>
            <w:b/>
            <w:bCs/>
          </w:rPr>
          <w:t>Philippians 1:20c-24, 27a</w:t>
        </w:r>
      </w:hyperlink>
    </w:p>
    <w:p w14:paraId="73F044A5" w14:textId="77777777" w:rsidR="00D9502A" w:rsidRPr="00D9502A" w:rsidRDefault="00D9502A" w:rsidP="00D9502A">
      <w:r w:rsidRPr="00D9502A">
        <w:t>Brothers and sisters:</w:t>
      </w:r>
      <w:r w:rsidRPr="00D9502A">
        <w:br/>
        <w:t>Christ will be magnified in my body, whether by life or by death. </w:t>
      </w:r>
      <w:r w:rsidRPr="00D9502A">
        <w:br/>
        <w:t>For to me life is Christ, and death is gain. </w:t>
      </w:r>
      <w:r w:rsidRPr="00D9502A">
        <w:br/>
        <w:t>If I go on living in the flesh,</w:t>
      </w:r>
      <w:r w:rsidRPr="00D9502A">
        <w:br/>
        <w:t>that means fruitful labor for me. </w:t>
      </w:r>
      <w:r w:rsidRPr="00D9502A">
        <w:br/>
        <w:t xml:space="preserve">And I do not know which I </w:t>
      </w:r>
      <w:proofErr w:type="gramStart"/>
      <w:r w:rsidRPr="00D9502A">
        <w:t>shall</w:t>
      </w:r>
      <w:proofErr w:type="gramEnd"/>
      <w:r w:rsidRPr="00D9502A">
        <w:t xml:space="preserve"> choose. </w:t>
      </w:r>
      <w:r w:rsidRPr="00D9502A">
        <w:br/>
        <w:t>I am caught between the two. </w:t>
      </w:r>
      <w:r w:rsidRPr="00D9502A">
        <w:br/>
        <w:t>I long to depart this life and be with Christ,</w:t>
      </w:r>
      <w:r w:rsidRPr="00D9502A">
        <w:br/>
        <w:t>for that is far better. </w:t>
      </w:r>
      <w:r w:rsidRPr="00D9502A">
        <w:br/>
        <w:t>Yet that I remain in the flesh</w:t>
      </w:r>
      <w:r w:rsidRPr="00D9502A">
        <w:br/>
        <w:t>is more necessary for your benefit.</w:t>
      </w:r>
      <w:r w:rsidRPr="00D9502A">
        <w:br/>
      </w:r>
      <w:r w:rsidRPr="00D9502A">
        <w:br/>
        <w:t>Only, conduct yourselves in a way worthy of the gospel of Christ.</w:t>
      </w:r>
      <w:r w:rsidRPr="00D9502A">
        <w:br/>
        <w:t> </w:t>
      </w:r>
    </w:p>
    <w:p w14:paraId="63867303" w14:textId="77777777" w:rsidR="00D9502A" w:rsidRPr="00D9502A" w:rsidRDefault="00D9502A" w:rsidP="00D9502A">
      <w:pPr>
        <w:rPr>
          <w:b/>
          <w:bCs/>
        </w:rPr>
      </w:pPr>
      <w:r w:rsidRPr="00D9502A">
        <w:rPr>
          <w:b/>
          <w:bCs/>
        </w:rPr>
        <w:t>Alleluia</w:t>
      </w:r>
    </w:p>
    <w:p w14:paraId="37F72AB5" w14:textId="77777777" w:rsidR="00D9502A" w:rsidRPr="00D9502A" w:rsidRDefault="00D9502A" w:rsidP="00D9502A">
      <w:pPr>
        <w:rPr>
          <w:b/>
          <w:bCs/>
        </w:rPr>
      </w:pPr>
      <w:hyperlink r:id="rId7" w:history="1">
        <w:r w:rsidRPr="00D9502A">
          <w:rPr>
            <w:rStyle w:val="Hyperlink"/>
            <w:b/>
            <w:bCs/>
          </w:rPr>
          <w:t>Cf. Acts 16:14b</w:t>
        </w:r>
      </w:hyperlink>
    </w:p>
    <w:p w14:paraId="202E3BD2" w14:textId="77777777" w:rsidR="00D9502A" w:rsidRPr="00D9502A" w:rsidRDefault="00D9502A" w:rsidP="00D9502A">
      <w:r w:rsidRPr="00D9502A">
        <w:t>R. </w:t>
      </w:r>
      <w:r w:rsidRPr="00D9502A">
        <w:rPr>
          <w:b/>
          <w:bCs/>
        </w:rPr>
        <w:t>Alleluia, alleluia.</w:t>
      </w:r>
      <w:r w:rsidRPr="00D9502A">
        <w:br/>
        <w:t>Open our hearts, O Lord,</w:t>
      </w:r>
      <w:r w:rsidRPr="00D9502A">
        <w:br/>
        <w:t>to listen to the words of your Son.</w:t>
      </w:r>
      <w:r w:rsidRPr="00D9502A">
        <w:br/>
        <w:t>R. </w:t>
      </w:r>
      <w:r w:rsidRPr="00D9502A">
        <w:rPr>
          <w:b/>
          <w:bCs/>
        </w:rPr>
        <w:t>Alleluia, alleluia.</w:t>
      </w:r>
      <w:r w:rsidRPr="00D9502A">
        <w:br/>
        <w:t> </w:t>
      </w:r>
    </w:p>
    <w:p w14:paraId="28B9A781" w14:textId="77777777" w:rsidR="00D9502A" w:rsidRPr="00D9502A" w:rsidRDefault="00D9502A" w:rsidP="00D9502A">
      <w:pPr>
        <w:rPr>
          <w:b/>
          <w:bCs/>
        </w:rPr>
      </w:pPr>
      <w:r w:rsidRPr="00D9502A">
        <w:rPr>
          <w:b/>
          <w:bCs/>
        </w:rPr>
        <w:t>Gospel</w:t>
      </w:r>
    </w:p>
    <w:p w14:paraId="755BCCE3" w14:textId="77777777" w:rsidR="00D9502A" w:rsidRPr="00D9502A" w:rsidRDefault="00D9502A" w:rsidP="00D9502A">
      <w:pPr>
        <w:rPr>
          <w:b/>
          <w:bCs/>
        </w:rPr>
      </w:pPr>
      <w:hyperlink r:id="rId8" w:history="1">
        <w:r w:rsidRPr="00D9502A">
          <w:rPr>
            <w:rStyle w:val="Hyperlink"/>
            <w:b/>
            <w:bCs/>
          </w:rPr>
          <w:t>Matthew 20:1-16a</w:t>
        </w:r>
      </w:hyperlink>
    </w:p>
    <w:p w14:paraId="5DD0162D" w14:textId="77777777" w:rsidR="00D9502A" w:rsidRPr="00D9502A" w:rsidRDefault="00D9502A" w:rsidP="00D9502A">
      <w:r w:rsidRPr="00D9502A">
        <w:t>Jesus told his disciples this parable:</w:t>
      </w:r>
      <w:r w:rsidRPr="00D9502A">
        <w:br/>
        <w:t>"The kingdom of heaven is like a landowner</w:t>
      </w:r>
      <w:r w:rsidRPr="00D9502A">
        <w:br/>
        <w:t>who went out at dawn to hire laborers for his vineyard. </w:t>
      </w:r>
      <w:r w:rsidRPr="00D9502A">
        <w:br/>
        <w:t>After agreeing with them for the usual daily wage,</w:t>
      </w:r>
      <w:r w:rsidRPr="00D9502A">
        <w:br/>
        <w:t>he sent them into his vineyard. </w:t>
      </w:r>
      <w:r w:rsidRPr="00D9502A">
        <w:br/>
        <w:t>Going out about nine o'clock,</w:t>
      </w:r>
      <w:r w:rsidRPr="00D9502A">
        <w:br/>
        <w:t>the landowner saw others standing idle in the marketplace,</w:t>
      </w:r>
      <w:r w:rsidRPr="00D9502A">
        <w:br/>
        <w:t>and he said to them, 'You too go into my vineyard,</w:t>
      </w:r>
      <w:r w:rsidRPr="00D9502A">
        <w:br/>
        <w:t>and I will give you what is just.'</w:t>
      </w:r>
      <w:r w:rsidRPr="00D9502A">
        <w:br/>
      </w:r>
      <w:r w:rsidRPr="00D9502A">
        <w:lastRenderedPageBreak/>
        <w:t>So they went off. </w:t>
      </w:r>
      <w:r w:rsidRPr="00D9502A">
        <w:br/>
        <w:t>And he went out again around noon,</w:t>
      </w:r>
      <w:r w:rsidRPr="00D9502A">
        <w:br/>
        <w:t>and around three o'clock, and did likewise. </w:t>
      </w:r>
      <w:r w:rsidRPr="00D9502A">
        <w:br/>
        <w:t>Going out about five o'clock,</w:t>
      </w:r>
      <w:r w:rsidRPr="00D9502A">
        <w:br/>
        <w:t>the landowner found others standing around, and said to them,</w:t>
      </w:r>
      <w:r w:rsidRPr="00D9502A">
        <w:br/>
        <w:t>'Why do you stand here idle all day?'</w:t>
      </w:r>
      <w:r w:rsidRPr="00D9502A">
        <w:br/>
        <w:t>They answered, 'Because no one has hired us.'</w:t>
      </w:r>
      <w:r w:rsidRPr="00D9502A">
        <w:br/>
        <w:t>He said to them, 'You too go into my vineyard.'</w:t>
      </w:r>
      <w:r w:rsidRPr="00D9502A">
        <w:br/>
        <w:t>When it was evening the owner of the vineyard said to his foreman,</w:t>
      </w:r>
      <w:r w:rsidRPr="00D9502A">
        <w:br/>
        <w:t>'Summon the laborers and give them their pay,</w:t>
      </w:r>
      <w:r w:rsidRPr="00D9502A">
        <w:br/>
        <w:t>beginning with the last and ending with the first.'</w:t>
      </w:r>
      <w:r w:rsidRPr="00D9502A">
        <w:br/>
        <w:t>When those who had started about five o'clock came,</w:t>
      </w:r>
      <w:r w:rsidRPr="00D9502A">
        <w:br/>
        <w:t>each received the usual daily wage. </w:t>
      </w:r>
      <w:r w:rsidRPr="00D9502A">
        <w:br/>
      </w:r>
      <w:proofErr w:type="gramStart"/>
      <w:r w:rsidRPr="00D9502A">
        <w:t>So</w:t>
      </w:r>
      <w:proofErr w:type="gramEnd"/>
      <w:r w:rsidRPr="00D9502A">
        <w:t xml:space="preserve"> when the first came, they thought that they would receive more,</w:t>
      </w:r>
      <w:r w:rsidRPr="00D9502A">
        <w:br/>
        <w:t>but each of them also got the usual wage. </w:t>
      </w:r>
      <w:r w:rsidRPr="00D9502A">
        <w:br/>
        <w:t>And on receiving it they grumbled against the landowner, saying,</w:t>
      </w:r>
      <w:r w:rsidRPr="00D9502A">
        <w:br/>
        <w:t>'These last ones worked only one hour,</w:t>
      </w:r>
      <w:r w:rsidRPr="00D9502A">
        <w:br/>
        <w:t>and you have made them equal to us,</w:t>
      </w:r>
      <w:r w:rsidRPr="00D9502A">
        <w:br/>
        <w:t>who bore the day's burden and the heat.'</w:t>
      </w:r>
      <w:r w:rsidRPr="00D9502A">
        <w:br/>
        <w:t>He said to one of them in reply,</w:t>
      </w:r>
      <w:r w:rsidRPr="00D9502A">
        <w:br/>
        <w:t>'My friend, I am not cheating you. </w:t>
      </w:r>
      <w:r w:rsidRPr="00D9502A">
        <w:br/>
        <w:t xml:space="preserve">Did you not agree with me </w:t>
      </w:r>
      <w:proofErr w:type="gramStart"/>
      <w:r w:rsidRPr="00D9502A">
        <w:t>for</w:t>
      </w:r>
      <w:proofErr w:type="gramEnd"/>
      <w:r w:rsidRPr="00D9502A">
        <w:t xml:space="preserve"> the usual daily wage? </w:t>
      </w:r>
      <w:r w:rsidRPr="00D9502A">
        <w:br/>
        <w:t>Take what is yours and go. </w:t>
      </w:r>
      <w:r w:rsidRPr="00D9502A">
        <w:br/>
        <w:t>What if I wish to give this last one the same as you? </w:t>
      </w:r>
      <w:r w:rsidRPr="00D9502A">
        <w:br/>
        <w:t>Or am I not free to do as I wish with my own money? </w:t>
      </w:r>
      <w:r w:rsidRPr="00D9502A">
        <w:br/>
        <w:t>Are you envious because I am generous?'</w:t>
      </w:r>
      <w:r w:rsidRPr="00D9502A">
        <w:br/>
        <w:t>Thus, the last will be first, and the first will be last."</w:t>
      </w:r>
    </w:p>
    <w:p w14:paraId="500AA601" w14:textId="77777777" w:rsidR="00284DDF" w:rsidRDefault="00284DDF"/>
    <w:sectPr w:rsidR="00284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02A"/>
    <w:rsid w:val="0001144D"/>
    <w:rsid w:val="00284DDF"/>
    <w:rsid w:val="003736A7"/>
    <w:rsid w:val="008B0176"/>
    <w:rsid w:val="00D9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172A1"/>
  <w15:chartTrackingRefBased/>
  <w15:docId w15:val="{60671225-5172-439E-86FB-50414F53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5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0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0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0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0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0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0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0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0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0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0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0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50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5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e.usccb.org/bible/matthew/20?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ble.usccb.org/bible/acts/16?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e.usccb.org/bible/philippians/1?20" TargetMode="External"/><Relationship Id="rId5" Type="http://schemas.openxmlformats.org/officeDocument/2006/relationships/hyperlink" Target="https://bible.usccb.org/bible/psalms/145?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ble.usccb.org/bible/isaiah/55?6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Henry</dc:creator>
  <cp:keywords/>
  <dc:description/>
  <cp:lastModifiedBy>Mike Henry</cp:lastModifiedBy>
  <cp:revision>1</cp:revision>
  <dcterms:created xsi:type="dcterms:W3CDTF">2026-09-09T18:17:00Z</dcterms:created>
  <dcterms:modified xsi:type="dcterms:W3CDTF">2026-09-09T18:18:00Z</dcterms:modified>
</cp:coreProperties>
</file>