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8703" w14:textId="77777777" w:rsidR="00F87452" w:rsidRPr="00F87452" w:rsidRDefault="00F87452" w:rsidP="00F87452">
      <w:r w:rsidRPr="00F87452">
        <w:t>Nineteenth Sunday in Ordinary Time</w:t>
      </w:r>
    </w:p>
    <w:p w14:paraId="017054A3" w14:textId="77777777" w:rsidR="00F87452" w:rsidRPr="00F87452" w:rsidRDefault="00F87452" w:rsidP="00F87452">
      <w:r w:rsidRPr="00F87452">
        <w:t>Lectionary: 115</w:t>
      </w:r>
    </w:p>
    <w:p w14:paraId="4D6B9CD3" w14:textId="77777777" w:rsidR="00F87452" w:rsidRPr="00F87452" w:rsidRDefault="00F87452" w:rsidP="00F87452">
      <w:pPr>
        <w:rPr>
          <w:b/>
          <w:bCs/>
        </w:rPr>
      </w:pPr>
      <w:r w:rsidRPr="00F87452">
        <w:rPr>
          <w:b/>
          <w:bCs/>
        </w:rPr>
        <w:t>Reading 1</w:t>
      </w:r>
    </w:p>
    <w:p w14:paraId="346C198E" w14:textId="77777777" w:rsidR="00F87452" w:rsidRPr="00F87452" w:rsidRDefault="00F87452" w:rsidP="00F87452">
      <w:pPr>
        <w:rPr>
          <w:b/>
          <w:bCs/>
        </w:rPr>
      </w:pPr>
      <w:hyperlink r:id="rId4" w:history="1">
        <w:r w:rsidRPr="00F87452">
          <w:rPr>
            <w:rStyle w:val="Hyperlink"/>
            <w:b/>
            <w:bCs/>
          </w:rPr>
          <w:t>1 Kings 19:9a, 11-13a</w:t>
        </w:r>
      </w:hyperlink>
    </w:p>
    <w:p w14:paraId="321D25CB" w14:textId="77777777" w:rsidR="00F87452" w:rsidRPr="00F87452" w:rsidRDefault="00F87452" w:rsidP="00F87452">
      <w:r w:rsidRPr="00F87452">
        <w:t>At the mountain of God, Horeb,</w:t>
      </w:r>
      <w:r w:rsidRPr="00F87452">
        <w:br/>
        <w:t>Elijah came to a cave where he took shelter. </w:t>
      </w:r>
      <w:r w:rsidRPr="00F87452">
        <w:br/>
        <w:t>Then the LORD said to him,</w:t>
      </w:r>
      <w:r w:rsidRPr="00F87452">
        <w:br/>
        <w:t>“Go outside and stand on the mountain before the LORD;</w:t>
      </w:r>
      <w:r w:rsidRPr="00F87452">
        <w:br/>
        <w:t>the LORD will be passing by.” </w:t>
      </w:r>
      <w:r w:rsidRPr="00F87452">
        <w:br/>
        <w:t>A strong and heavy wind was rending the mountains</w:t>
      </w:r>
      <w:r w:rsidRPr="00F87452">
        <w:br/>
        <w:t>and crushing rocks before the LORD—</w:t>
      </w:r>
      <w:r w:rsidRPr="00F87452">
        <w:br/>
        <w:t>but the LORD was not in the wind. </w:t>
      </w:r>
      <w:r w:rsidRPr="00F87452">
        <w:br/>
        <w:t>After the wind there was an earthquake—</w:t>
      </w:r>
      <w:r w:rsidRPr="00F87452">
        <w:br/>
        <w:t>but the LORD was not in the earthquake. </w:t>
      </w:r>
      <w:r w:rsidRPr="00F87452">
        <w:br/>
        <w:t>After the earthquake there was fire—</w:t>
      </w:r>
      <w:r w:rsidRPr="00F87452">
        <w:br/>
        <w:t>but the LORD was not in the fire. </w:t>
      </w:r>
      <w:r w:rsidRPr="00F87452">
        <w:br/>
        <w:t>After the fire there was a tiny whispering sound. </w:t>
      </w:r>
      <w:r w:rsidRPr="00F87452">
        <w:br/>
        <w:t>When he heard this,</w:t>
      </w:r>
      <w:r w:rsidRPr="00F87452">
        <w:br/>
        <w:t>Elijah hid his face in his cloak</w:t>
      </w:r>
      <w:r w:rsidRPr="00F87452">
        <w:br/>
        <w:t>and went and stood at the entrance of the cave.</w:t>
      </w:r>
    </w:p>
    <w:p w14:paraId="233FA1FB" w14:textId="77777777" w:rsidR="00F87452" w:rsidRPr="00F87452" w:rsidRDefault="00F87452" w:rsidP="00F87452">
      <w:pPr>
        <w:rPr>
          <w:b/>
          <w:bCs/>
        </w:rPr>
      </w:pPr>
      <w:r w:rsidRPr="00F87452">
        <w:rPr>
          <w:b/>
          <w:bCs/>
        </w:rPr>
        <w:t>Responsorial Psalm</w:t>
      </w:r>
    </w:p>
    <w:p w14:paraId="5B35EDBA" w14:textId="77777777" w:rsidR="00F87452" w:rsidRPr="00F87452" w:rsidRDefault="00F87452" w:rsidP="00F87452">
      <w:pPr>
        <w:rPr>
          <w:b/>
          <w:bCs/>
        </w:rPr>
      </w:pPr>
      <w:hyperlink r:id="rId5" w:history="1">
        <w:r w:rsidRPr="00F87452">
          <w:rPr>
            <w:rStyle w:val="Hyperlink"/>
            <w:b/>
            <w:bCs/>
          </w:rPr>
          <w:t>Psalm 85:9, 10, 11-12, 13-14</w:t>
        </w:r>
      </w:hyperlink>
    </w:p>
    <w:p w14:paraId="3EEDE6B7" w14:textId="77777777" w:rsidR="00F87452" w:rsidRPr="00F87452" w:rsidRDefault="00F87452" w:rsidP="00F87452">
      <w:r w:rsidRPr="00F87452">
        <w:t>R. (8) </w:t>
      </w:r>
      <w:r w:rsidRPr="00F87452">
        <w:rPr>
          <w:b/>
          <w:bCs/>
        </w:rPr>
        <w:t>Lord, let us see your kindness, and grant us your salvation.</w:t>
      </w:r>
      <w:r w:rsidRPr="00F87452">
        <w:br/>
        <w:t>I will hear what God proclaims;</w:t>
      </w:r>
      <w:r w:rsidRPr="00F87452">
        <w:br/>
        <w:t>the LORD — for he proclaims peace.</w:t>
      </w:r>
      <w:r w:rsidRPr="00F87452">
        <w:br/>
        <w:t>Near indeed is his salvation to those who fear him,</w:t>
      </w:r>
      <w:r w:rsidRPr="00F87452">
        <w:br/>
        <w:t>glory dwelling in our land.</w:t>
      </w:r>
      <w:r w:rsidRPr="00F87452">
        <w:br/>
        <w:t>R. </w:t>
      </w:r>
      <w:r w:rsidRPr="00F87452">
        <w:rPr>
          <w:b/>
          <w:bCs/>
        </w:rPr>
        <w:t>Lord, let us see your kindness, and grant us your salvation.</w:t>
      </w:r>
      <w:r w:rsidRPr="00F87452">
        <w:br/>
        <w:t>Kindness and truth shall meet;</w:t>
      </w:r>
      <w:r w:rsidRPr="00F87452">
        <w:br/>
        <w:t>justice and peace shall kiss.</w:t>
      </w:r>
      <w:r w:rsidRPr="00F87452">
        <w:br/>
        <w:t>Truth shall spring out of the earth,</w:t>
      </w:r>
      <w:r w:rsidRPr="00F87452">
        <w:br/>
        <w:t>and justice shall look down from heaven.</w:t>
      </w:r>
      <w:r w:rsidRPr="00F87452">
        <w:br/>
        <w:t>R. </w:t>
      </w:r>
      <w:r w:rsidRPr="00F87452">
        <w:rPr>
          <w:b/>
          <w:bCs/>
        </w:rPr>
        <w:t>Lord, let us see your kindness, and grant us your salvation.</w:t>
      </w:r>
      <w:r w:rsidRPr="00F87452">
        <w:br/>
        <w:t>The LORD himself will give his benefits;</w:t>
      </w:r>
      <w:r w:rsidRPr="00F87452">
        <w:br/>
        <w:t>our land shall yield its increase.</w:t>
      </w:r>
      <w:r w:rsidRPr="00F87452">
        <w:br/>
      </w:r>
      <w:r w:rsidRPr="00F87452">
        <w:lastRenderedPageBreak/>
        <w:t>Justice shall walk before him,</w:t>
      </w:r>
      <w:r w:rsidRPr="00F87452">
        <w:br/>
        <w:t>and prepare the way of his steps.</w:t>
      </w:r>
      <w:r w:rsidRPr="00F87452">
        <w:br/>
        <w:t>R. </w:t>
      </w:r>
      <w:r w:rsidRPr="00F87452">
        <w:rPr>
          <w:b/>
          <w:bCs/>
        </w:rPr>
        <w:t>Lord, let us see your kindness, and grant us your salvation.</w:t>
      </w:r>
    </w:p>
    <w:p w14:paraId="47B8D4C5" w14:textId="77777777" w:rsidR="00F87452" w:rsidRPr="00F87452" w:rsidRDefault="00F87452" w:rsidP="00F87452">
      <w:pPr>
        <w:rPr>
          <w:b/>
          <w:bCs/>
        </w:rPr>
      </w:pPr>
      <w:r w:rsidRPr="00F87452">
        <w:rPr>
          <w:b/>
          <w:bCs/>
        </w:rPr>
        <w:t>Reading 2</w:t>
      </w:r>
    </w:p>
    <w:p w14:paraId="18C75EB0" w14:textId="77777777" w:rsidR="00F87452" w:rsidRPr="00F87452" w:rsidRDefault="00F87452" w:rsidP="00F87452">
      <w:pPr>
        <w:rPr>
          <w:b/>
          <w:bCs/>
        </w:rPr>
      </w:pPr>
      <w:hyperlink r:id="rId6" w:history="1">
        <w:r w:rsidRPr="00F87452">
          <w:rPr>
            <w:rStyle w:val="Hyperlink"/>
            <w:b/>
            <w:bCs/>
          </w:rPr>
          <w:t>Romans 9:1-5</w:t>
        </w:r>
      </w:hyperlink>
    </w:p>
    <w:p w14:paraId="3388469A" w14:textId="77777777" w:rsidR="00F87452" w:rsidRPr="00F87452" w:rsidRDefault="00F87452" w:rsidP="00F87452">
      <w:r w:rsidRPr="00F87452">
        <w:t>Brothers and sisters:</w:t>
      </w:r>
      <w:r w:rsidRPr="00F87452">
        <w:br/>
        <w:t>I speak the truth in Christ, I do not lie;</w:t>
      </w:r>
      <w:r w:rsidRPr="00F87452">
        <w:br/>
        <w:t>my conscience joins with the Holy Spirit in bearing me witness</w:t>
      </w:r>
      <w:r w:rsidRPr="00F87452">
        <w:br/>
        <w:t>that I have great sorrow and constant anguish in my heart. </w:t>
      </w:r>
      <w:r w:rsidRPr="00F87452">
        <w:br/>
        <w:t>For I could wish that I myself were accursed and cut off from Christ</w:t>
      </w:r>
      <w:r w:rsidRPr="00F87452">
        <w:br/>
        <w:t>for the sake of my own people,</w:t>
      </w:r>
      <w:r w:rsidRPr="00F87452">
        <w:br/>
        <w:t>my kindred according to the flesh. </w:t>
      </w:r>
      <w:r w:rsidRPr="00F87452">
        <w:br/>
        <w:t>They are Israelites;</w:t>
      </w:r>
      <w:r w:rsidRPr="00F87452">
        <w:br/>
        <w:t>theirs the adoption, the glory, the covenants,</w:t>
      </w:r>
      <w:r w:rsidRPr="00F87452">
        <w:br/>
        <w:t>the giving of the law, the worship, and the promises;</w:t>
      </w:r>
      <w:r w:rsidRPr="00F87452">
        <w:br/>
        <w:t>theirs the patriarchs, and from them,</w:t>
      </w:r>
      <w:r w:rsidRPr="00F87452">
        <w:br/>
        <w:t>according to the flesh, is the Christ,</w:t>
      </w:r>
      <w:r w:rsidRPr="00F87452">
        <w:br/>
        <w:t>who is over all, God blessed forever. Amen.</w:t>
      </w:r>
    </w:p>
    <w:p w14:paraId="0E09526C" w14:textId="77777777" w:rsidR="00F87452" w:rsidRPr="00F87452" w:rsidRDefault="00F87452" w:rsidP="00F87452">
      <w:pPr>
        <w:rPr>
          <w:b/>
          <w:bCs/>
        </w:rPr>
      </w:pPr>
      <w:r w:rsidRPr="00F87452">
        <w:rPr>
          <w:b/>
          <w:bCs/>
        </w:rPr>
        <w:t>Alleluia</w:t>
      </w:r>
    </w:p>
    <w:p w14:paraId="16ABAFDC" w14:textId="77777777" w:rsidR="00F87452" w:rsidRPr="00F87452" w:rsidRDefault="00F87452" w:rsidP="00F87452">
      <w:pPr>
        <w:rPr>
          <w:b/>
          <w:bCs/>
        </w:rPr>
      </w:pPr>
      <w:hyperlink r:id="rId7" w:history="1">
        <w:r w:rsidRPr="00F87452">
          <w:rPr>
            <w:rStyle w:val="Hyperlink"/>
            <w:b/>
            <w:bCs/>
          </w:rPr>
          <w:t>Psalm 130:5</w:t>
        </w:r>
      </w:hyperlink>
    </w:p>
    <w:p w14:paraId="53864E5B" w14:textId="77777777" w:rsidR="00F87452" w:rsidRPr="00F87452" w:rsidRDefault="00F87452" w:rsidP="00F87452">
      <w:r w:rsidRPr="00F87452">
        <w:t>R. </w:t>
      </w:r>
      <w:r w:rsidRPr="00F87452">
        <w:rPr>
          <w:b/>
          <w:bCs/>
        </w:rPr>
        <w:t>Alleluia, alleluia.</w:t>
      </w:r>
      <w:r w:rsidRPr="00F87452">
        <w:br/>
        <w:t>I wait for the Lord;</w:t>
      </w:r>
      <w:r w:rsidRPr="00F87452">
        <w:br/>
        <w:t>my soul waits for his word.</w:t>
      </w:r>
      <w:r w:rsidRPr="00F87452">
        <w:br/>
        <w:t>R. </w:t>
      </w:r>
      <w:r w:rsidRPr="00F87452">
        <w:rPr>
          <w:b/>
          <w:bCs/>
        </w:rPr>
        <w:t>Alleluia, alleluia.</w:t>
      </w:r>
    </w:p>
    <w:p w14:paraId="6278E52E" w14:textId="77777777" w:rsidR="00F87452" w:rsidRPr="00F87452" w:rsidRDefault="00F87452" w:rsidP="00F87452">
      <w:pPr>
        <w:rPr>
          <w:b/>
          <w:bCs/>
        </w:rPr>
      </w:pPr>
      <w:r w:rsidRPr="00F87452">
        <w:rPr>
          <w:b/>
          <w:bCs/>
        </w:rPr>
        <w:t>Gospel</w:t>
      </w:r>
    </w:p>
    <w:p w14:paraId="52FCF3AC" w14:textId="77777777" w:rsidR="00F87452" w:rsidRPr="00F87452" w:rsidRDefault="00F87452" w:rsidP="00F87452">
      <w:pPr>
        <w:rPr>
          <w:b/>
          <w:bCs/>
        </w:rPr>
      </w:pPr>
      <w:hyperlink r:id="rId8" w:history="1">
        <w:r w:rsidRPr="00F87452">
          <w:rPr>
            <w:rStyle w:val="Hyperlink"/>
            <w:b/>
            <w:bCs/>
          </w:rPr>
          <w:t>Matthew 14:22-33</w:t>
        </w:r>
      </w:hyperlink>
    </w:p>
    <w:p w14:paraId="4D1CDEC8" w14:textId="77777777" w:rsidR="00F87452" w:rsidRPr="00F87452" w:rsidRDefault="00F87452" w:rsidP="00F87452">
      <w:r w:rsidRPr="00F87452">
        <w:t>After he had fed the people, Jesus made the disciples get into a boat</w:t>
      </w:r>
      <w:r w:rsidRPr="00F87452">
        <w:br/>
        <w:t>and precede him to the other side,</w:t>
      </w:r>
      <w:r w:rsidRPr="00F87452">
        <w:br/>
        <w:t>while he dismissed the crowds. </w:t>
      </w:r>
      <w:r w:rsidRPr="00F87452">
        <w:br/>
        <w:t>After doing so, he went up on the mountain by himself to pray. </w:t>
      </w:r>
      <w:r w:rsidRPr="00F87452">
        <w:br/>
        <w:t>When it was evening he was there alone. </w:t>
      </w:r>
      <w:r w:rsidRPr="00F87452">
        <w:br/>
        <w:t>Meanwhile the boat, already a few miles offshore,</w:t>
      </w:r>
      <w:r w:rsidRPr="00F87452">
        <w:br/>
        <w:t>was being tossed about by the waves, for the wind was against it. </w:t>
      </w:r>
      <w:r w:rsidRPr="00F87452">
        <w:br/>
        <w:t>During the fourth watch of the night,</w:t>
      </w:r>
      <w:r w:rsidRPr="00F87452">
        <w:br/>
      </w:r>
      <w:r w:rsidRPr="00F87452">
        <w:lastRenderedPageBreak/>
        <w:t>he came toward them walking on the sea. </w:t>
      </w:r>
      <w:r w:rsidRPr="00F87452">
        <w:br/>
        <w:t>When the disciples saw him walking on the sea they were terrified. </w:t>
      </w:r>
      <w:r w:rsidRPr="00F87452">
        <w:br/>
        <w:t>“It is a ghost,” they said, and they cried out in fear. </w:t>
      </w:r>
      <w:r w:rsidRPr="00F87452">
        <w:br/>
        <w:t>At once Jesus spoke to them, “Take courage, it is I; do not be afraid.” </w:t>
      </w:r>
      <w:r w:rsidRPr="00F87452">
        <w:br/>
        <w:t>Peter said to him in reply,</w:t>
      </w:r>
      <w:r w:rsidRPr="00F87452">
        <w:br/>
        <w:t>“Lord, if it is you, command me to come to you on the water.” </w:t>
      </w:r>
      <w:r w:rsidRPr="00F87452">
        <w:br/>
        <w:t>He said, “Come.” </w:t>
      </w:r>
      <w:r w:rsidRPr="00F87452">
        <w:br/>
        <w:t>Peter got out of the boat and began to walk on the water toward Jesus. </w:t>
      </w:r>
      <w:r w:rsidRPr="00F87452">
        <w:br/>
        <w:t>But when he saw how strong the wind was he became frightened;</w:t>
      </w:r>
      <w:r w:rsidRPr="00F87452">
        <w:br/>
        <w:t>and, beginning to sink, he cried out, “Lord, save me!” </w:t>
      </w:r>
      <w:r w:rsidRPr="00F87452">
        <w:br/>
        <w:t>Immediately Jesus stretched out his hand and caught Peter,</w:t>
      </w:r>
      <w:r w:rsidRPr="00F87452">
        <w:br/>
        <w:t>and said to him, “O you of little faith, why did you doubt?” </w:t>
      </w:r>
      <w:r w:rsidRPr="00F87452">
        <w:br/>
        <w:t>After they got into the boat, the wind died down. </w:t>
      </w:r>
      <w:r w:rsidRPr="00F87452">
        <w:br/>
        <w:t>Those who were in the boat did him homage, saying,</w:t>
      </w:r>
      <w:r w:rsidRPr="00F87452">
        <w:br/>
        <w:t>“Truly, you are the Son of God.”</w:t>
      </w:r>
    </w:p>
    <w:p w14:paraId="271D6ADA" w14:textId="77777777" w:rsidR="00284DDF" w:rsidRDefault="00284DDF"/>
    <w:sectPr w:rsidR="0028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52"/>
    <w:rsid w:val="00284DDF"/>
    <w:rsid w:val="003736A7"/>
    <w:rsid w:val="007D335F"/>
    <w:rsid w:val="008B0176"/>
    <w:rsid w:val="00F8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07F13"/>
  <w15:chartTrackingRefBased/>
  <w15:docId w15:val="{035ED639-74E4-4CB6-B5B7-72A0CF84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4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74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4?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psalms/130?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9?1" TargetMode="External"/><Relationship Id="rId5" Type="http://schemas.openxmlformats.org/officeDocument/2006/relationships/hyperlink" Target="https://bible.usccb.org/bible/psalms/85?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1kings/19?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Henry</dc:creator>
  <cp:keywords/>
  <dc:description/>
  <cp:lastModifiedBy>Mike Henry</cp:lastModifiedBy>
  <cp:revision>1</cp:revision>
  <dcterms:created xsi:type="dcterms:W3CDTF">2026-07-27T18:26:00Z</dcterms:created>
  <dcterms:modified xsi:type="dcterms:W3CDTF">2026-07-27T18:26:00Z</dcterms:modified>
</cp:coreProperties>
</file>