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C3B1E" w14:textId="77777777" w:rsidR="007939AB" w:rsidRPr="007939AB" w:rsidRDefault="007939AB" w:rsidP="007939AB">
      <w:r w:rsidRPr="007939AB">
        <w:t>Sixth Sunday in Ordinary Time</w:t>
      </w:r>
    </w:p>
    <w:p w14:paraId="5C84D0CD" w14:textId="77777777" w:rsidR="007939AB" w:rsidRPr="007939AB" w:rsidRDefault="007939AB" w:rsidP="007939AB">
      <w:r w:rsidRPr="007939AB">
        <w:t>Lectionary: 76</w:t>
      </w:r>
    </w:p>
    <w:p w14:paraId="6E4B3FAE" w14:textId="77777777" w:rsidR="007939AB" w:rsidRPr="007939AB" w:rsidRDefault="007939AB" w:rsidP="007939AB">
      <w:pPr>
        <w:rPr>
          <w:b/>
          <w:bCs/>
        </w:rPr>
      </w:pPr>
      <w:r w:rsidRPr="007939AB">
        <w:rPr>
          <w:b/>
          <w:bCs/>
        </w:rPr>
        <w:t>Reading 1</w:t>
      </w:r>
    </w:p>
    <w:p w14:paraId="57D6F60A" w14:textId="77777777" w:rsidR="007939AB" w:rsidRPr="007939AB" w:rsidRDefault="007939AB" w:rsidP="007939AB">
      <w:pPr>
        <w:rPr>
          <w:b/>
          <w:bCs/>
        </w:rPr>
      </w:pPr>
      <w:hyperlink r:id="rId4" w:history="1">
        <w:r w:rsidRPr="007939AB">
          <w:rPr>
            <w:rStyle w:val="Hyperlink"/>
            <w:b/>
            <w:bCs/>
          </w:rPr>
          <w:t>Sirach 15:15-20</w:t>
        </w:r>
      </w:hyperlink>
    </w:p>
    <w:p w14:paraId="6CA9B2F9" w14:textId="77777777" w:rsidR="007939AB" w:rsidRPr="007939AB" w:rsidRDefault="007939AB" w:rsidP="007939AB">
      <w:r w:rsidRPr="007939AB">
        <w:t>If you choose you can keep the commandments, they will save you;</w:t>
      </w:r>
      <w:r w:rsidRPr="007939AB">
        <w:br/>
        <w:t>if you trust in God, you too shall live;</w:t>
      </w:r>
      <w:r w:rsidRPr="007939AB">
        <w:br/>
        <w:t>he has set before you fire and water</w:t>
      </w:r>
      <w:r w:rsidRPr="007939AB">
        <w:br/>
        <w:t>to whichever you choose, stretch forth your hand.</w:t>
      </w:r>
      <w:r w:rsidRPr="007939AB">
        <w:br/>
        <w:t>Before man are life and death, good and evil,</w:t>
      </w:r>
      <w:r w:rsidRPr="007939AB">
        <w:br/>
        <w:t>whichever he chooses shall be given him.</w:t>
      </w:r>
      <w:r w:rsidRPr="007939AB">
        <w:br/>
        <w:t>Immense is the wisdom of the Lord;</w:t>
      </w:r>
      <w:r w:rsidRPr="007939AB">
        <w:br/>
        <w:t>he is mighty in power, and all-seeing.</w:t>
      </w:r>
      <w:r w:rsidRPr="007939AB">
        <w:br/>
        <w:t>The eyes of God are on those who fear him;</w:t>
      </w:r>
      <w:r w:rsidRPr="007939AB">
        <w:br/>
        <w:t>he understands man's every deed.</w:t>
      </w:r>
      <w:r w:rsidRPr="007939AB">
        <w:br/>
        <w:t>No one does he command to act unjustly,</w:t>
      </w:r>
      <w:r w:rsidRPr="007939AB">
        <w:br/>
        <w:t>to none does he give license to sin.</w:t>
      </w:r>
      <w:r w:rsidRPr="007939AB">
        <w:br/>
        <w:t> </w:t>
      </w:r>
    </w:p>
    <w:p w14:paraId="4543F663" w14:textId="77777777" w:rsidR="007939AB" w:rsidRPr="007939AB" w:rsidRDefault="007939AB" w:rsidP="007939AB">
      <w:pPr>
        <w:rPr>
          <w:b/>
          <w:bCs/>
        </w:rPr>
      </w:pPr>
      <w:r w:rsidRPr="007939AB">
        <w:rPr>
          <w:b/>
          <w:bCs/>
        </w:rPr>
        <w:t>Responsorial Psalm</w:t>
      </w:r>
    </w:p>
    <w:p w14:paraId="5B501E96" w14:textId="77777777" w:rsidR="007939AB" w:rsidRPr="007939AB" w:rsidRDefault="007939AB" w:rsidP="007939AB">
      <w:pPr>
        <w:rPr>
          <w:b/>
          <w:bCs/>
        </w:rPr>
      </w:pPr>
      <w:hyperlink r:id="rId5" w:history="1">
        <w:r w:rsidRPr="007939AB">
          <w:rPr>
            <w:rStyle w:val="Hyperlink"/>
            <w:b/>
            <w:bCs/>
          </w:rPr>
          <w:t>Psalm 119:1-2, 4-5, 17-18, 33-34</w:t>
        </w:r>
      </w:hyperlink>
    </w:p>
    <w:p w14:paraId="2BB24C8A" w14:textId="77777777" w:rsidR="007939AB" w:rsidRPr="007939AB" w:rsidRDefault="007939AB" w:rsidP="007939AB">
      <w:r w:rsidRPr="007939AB">
        <w:t>R. (1b) </w:t>
      </w:r>
      <w:r w:rsidRPr="007939AB">
        <w:rPr>
          <w:b/>
          <w:bCs/>
        </w:rPr>
        <w:t>Blessed are they who follow the law of the Lord!</w:t>
      </w:r>
      <w:r w:rsidRPr="007939AB">
        <w:br/>
        <w:t>Blessed are they whose way is blameless,</w:t>
      </w:r>
      <w:r w:rsidRPr="007939AB">
        <w:br/>
        <w:t>who walk in the law of the LORD.</w:t>
      </w:r>
      <w:r w:rsidRPr="007939AB">
        <w:br/>
        <w:t>Blessed are they who observe his decrees,</w:t>
      </w:r>
      <w:r w:rsidRPr="007939AB">
        <w:br/>
        <w:t>who seek him with all their heart.</w:t>
      </w:r>
      <w:r w:rsidRPr="007939AB">
        <w:br/>
        <w:t>R. </w:t>
      </w:r>
      <w:r w:rsidRPr="007939AB">
        <w:rPr>
          <w:b/>
          <w:bCs/>
        </w:rPr>
        <w:t>Blessed are they who follow the law of the Lord!</w:t>
      </w:r>
      <w:r w:rsidRPr="007939AB">
        <w:br/>
        <w:t>You have commanded that your precepts</w:t>
      </w:r>
      <w:r w:rsidRPr="007939AB">
        <w:br/>
        <w:t>be diligently kept.</w:t>
      </w:r>
      <w:r w:rsidRPr="007939AB">
        <w:br/>
        <w:t>Oh, that I might be firm in the ways</w:t>
      </w:r>
      <w:r w:rsidRPr="007939AB">
        <w:br/>
        <w:t>of keeping your statutes!</w:t>
      </w:r>
      <w:r w:rsidRPr="007939AB">
        <w:br/>
        <w:t>R. </w:t>
      </w:r>
      <w:r w:rsidRPr="007939AB">
        <w:rPr>
          <w:b/>
          <w:bCs/>
        </w:rPr>
        <w:t>Blessed are they who follow the law of the Lord!</w:t>
      </w:r>
      <w:r w:rsidRPr="007939AB">
        <w:br/>
        <w:t>Be good to your servant, that I may live</w:t>
      </w:r>
      <w:r w:rsidRPr="007939AB">
        <w:br/>
        <w:t>and keep your words.</w:t>
      </w:r>
      <w:r w:rsidRPr="007939AB">
        <w:br/>
        <w:t>Open my eyes, that I may consider</w:t>
      </w:r>
      <w:r w:rsidRPr="007939AB">
        <w:br/>
        <w:t>the wonders of your law.</w:t>
      </w:r>
      <w:r w:rsidRPr="007939AB">
        <w:br/>
        <w:t>R. </w:t>
      </w:r>
      <w:r w:rsidRPr="007939AB">
        <w:rPr>
          <w:b/>
          <w:bCs/>
        </w:rPr>
        <w:t>Blessed are they who follow the law of the Lord!</w:t>
      </w:r>
      <w:r w:rsidRPr="007939AB">
        <w:br/>
      </w:r>
      <w:r w:rsidRPr="007939AB">
        <w:lastRenderedPageBreak/>
        <w:t>Instruct me, O LORD, in the way of your statutes,</w:t>
      </w:r>
      <w:r w:rsidRPr="007939AB">
        <w:br/>
        <w:t>that I may exactly observe them.</w:t>
      </w:r>
      <w:r w:rsidRPr="007939AB">
        <w:br/>
        <w:t>Give me discernment, that I may observe your law</w:t>
      </w:r>
      <w:r w:rsidRPr="007939AB">
        <w:br/>
        <w:t>and keep it with all my heart.</w:t>
      </w:r>
      <w:r w:rsidRPr="007939AB">
        <w:br/>
        <w:t>R. </w:t>
      </w:r>
      <w:r w:rsidRPr="007939AB">
        <w:rPr>
          <w:b/>
          <w:bCs/>
        </w:rPr>
        <w:t>Blessed are they who follow the law of the Lord!</w:t>
      </w:r>
      <w:r w:rsidRPr="007939AB">
        <w:br/>
        <w:t> </w:t>
      </w:r>
    </w:p>
    <w:p w14:paraId="722F211F" w14:textId="77777777" w:rsidR="007939AB" w:rsidRPr="007939AB" w:rsidRDefault="007939AB" w:rsidP="007939AB">
      <w:pPr>
        <w:rPr>
          <w:b/>
          <w:bCs/>
        </w:rPr>
      </w:pPr>
      <w:r w:rsidRPr="007939AB">
        <w:rPr>
          <w:b/>
          <w:bCs/>
        </w:rPr>
        <w:t>Reading 2</w:t>
      </w:r>
    </w:p>
    <w:p w14:paraId="15169E0C" w14:textId="77777777" w:rsidR="007939AB" w:rsidRPr="007939AB" w:rsidRDefault="007939AB" w:rsidP="007939AB">
      <w:pPr>
        <w:rPr>
          <w:b/>
          <w:bCs/>
        </w:rPr>
      </w:pPr>
      <w:hyperlink r:id="rId6" w:history="1">
        <w:r w:rsidRPr="007939AB">
          <w:rPr>
            <w:rStyle w:val="Hyperlink"/>
            <w:b/>
            <w:bCs/>
          </w:rPr>
          <w:t>1 Corinthians 2:6-10</w:t>
        </w:r>
      </w:hyperlink>
    </w:p>
    <w:p w14:paraId="1FB9E889" w14:textId="77777777" w:rsidR="007939AB" w:rsidRPr="007939AB" w:rsidRDefault="007939AB" w:rsidP="007939AB">
      <w:r w:rsidRPr="007939AB">
        <w:t>Brothers and sisters:</w:t>
      </w:r>
      <w:r w:rsidRPr="007939AB">
        <w:br/>
        <w:t>We speak a wisdom to those who are mature,</w:t>
      </w:r>
      <w:r w:rsidRPr="007939AB">
        <w:br/>
        <w:t>not a wisdom of this age,</w:t>
      </w:r>
      <w:r w:rsidRPr="007939AB">
        <w:br/>
        <w:t>nor of the rulers of this age who are passing away.</w:t>
      </w:r>
      <w:r w:rsidRPr="007939AB">
        <w:br/>
        <w:t>Rather, we speak God's wisdom, mysterious, hidden,</w:t>
      </w:r>
      <w:r w:rsidRPr="007939AB">
        <w:br/>
        <w:t>which God predetermined before the ages for our glory,</w:t>
      </w:r>
      <w:r w:rsidRPr="007939AB">
        <w:br/>
        <w:t>and which none of the rulers of this age knew;</w:t>
      </w:r>
      <w:r w:rsidRPr="007939AB">
        <w:br/>
        <w:t>for, if they had known it,</w:t>
      </w:r>
      <w:r w:rsidRPr="007939AB">
        <w:br/>
        <w:t>they would not have crucified the Lord of glory.</w:t>
      </w:r>
      <w:r w:rsidRPr="007939AB">
        <w:br/>
        <w:t>But as it is written:</w:t>
      </w:r>
      <w:r w:rsidRPr="007939AB">
        <w:br/>
      </w:r>
      <w:r w:rsidRPr="007939AB">
        <w:rPr>
          <w:i/>
          <w:iCs/>
        </w:rPr>
        <w:t>What eye has not seen, and ear has not heard,</w:t>
      </w:r>
      <w:r w:rsidRPr="007939AB">
        <w:br/>
      </w:r>
      <w:r w:rsidRPr="007939AB">
        <w:rPr>
          <w:i/>
          <w:iCs/>
        </w:rPr>
        <w:t>and what has not entered the human heart,</w:t>
      </w:r>
      <w:r w:rsidRPr="007939AB">
        <w:br/>
      </w:r>
      <w:r w:rsidRPr="007939AB">
        <w:rPr>
          <w:i/>
          <w:iCs/>
        </w:rPr>
        <w:t>what God has prepared for those who love him, </w:t>
      </w:r>
      <w:r w:rsidRPr="007939AB">
        <w:br/>
        <w:t>this God has revealed to us through the Spirit.</w:t>
      </w:r>
      <w:r w:rsidRPr="007939AB">
        <w:br/>
      </w:r>
      <w:r w:rsidRPr="007939AB">
        <w:br/>
        <w:t>For the Spirit scrutinizes everything, even the depths of God.</w:t>
      </w:r>
      <w:r w:rsidRPr="007939AB">
        <w:br/>
        <w:t> </w:t>
      </w:r>
    </w:p>
    <w:p w14:paraId="3A1A8FC2" w14:textId="77777777" w:rsidR="007939AB" w:rsidRPr="007939AB" w:rsidRDefault="007939AB" w:rsidP="007939AB">
      <w:pPr>
        <w:rPr>
          <w:b/>
          <w:bCs/>
        </w:rPr>
      </w:pPr>
      <w:r w:rsidRPr="007939AB">
        <w:rPr>
          <w:b/>
          <w:bCs/>
        </w:rPr>
        <w:t>Alleluia</w:t>
      </w:r>
    </w:p>
    <w:p w14:paraId="2809E3F7" w14:textId="77777777" w:rsidR="007939AB" w:rsidRPr="007939AB" w:rsidRDefault="007939AB" w:rsidP="007939AB">
      <w:pPr>
        <w:rPr>
          <w:b/>
          <w:bCs/>
        </w:rPr>
      </w:pPr>
      <w:hyperlink r:id="rId7" w:history="1">
        <w:r w:rsidRPr="007939AB">
          <w:rPr>
            <w:rStyle w:val="Hyperlink"/>
            <w:b/>
            <w:bCs/>
          </w:rPr>
          <w:t>cf. Matthew 11:25</w:t>
        </w:r>
      </w:hyperlink>
    </w:p>
    <w:p w14:paraId="1E7B3015" w14:textId="77777777" w:rsidR="007939AB" w:rsidRPr="007939AB" w:rsidRDefault="007939AB" w:rsidP="007939AB">
      <w:r w:rsidRPr="007939AB">
        <w:t>R. </w:t>
      </w:r>
      <w:r w:rsidRPr="007939AB">
        <w:rPr>
          <w:b/>
          <w:bCs/>
        </w:rPr>
        <w:t>Alleluia, alleluia.</w:t>
      </w:r>
      <w:r w:rsidRPr="007939AB">
        <w:br/>
        <w:t>Blessed are you, Father, Lord of heaven and earth;</w:t>
      </w:r>
      <w:r w:rsidRPr="007939AB">
        <w:br/>
        <w:t>you have revealed to little ones the mysteries of the kingdom.</w:t>
      </w:r>
      <w:r w:rsidRPr="007939AB">
        <w:br/>
        <w:t>R. </w:t>
      </w:r>
      <w:r w:rsidRPr="007939AB">
        <w:rPr>
          <w:b/>
          <w:bCs/>
        </w:rPr>
        <w:t>Alleluia, alleluia.</w:t>
      </w:r>
      <w:r w:rsidRPr="007939AB">
        <w:br/>
        <w:t> </w:t>
      </w:r>
    </w:p>
    <w:p w14:paraId="76F055B1" w14:textId="77777777" w:rsidR="007939AB" w:rsidRPr="007939AB" w:rsidRDefault="007939AB" w:rsidP="007939AB">
      <w:pPr>
        <w:rPr>
          <w:b/>
          <w:bCs/>
        </w:rPr>
      </w:pPr>
      <w:r w:rsidRPr="007939AB">
        <w:rPr>
          <w:b/>
          <w:bCs/>
        </w:rPr>
        <w:t>Gospel</w:t>
      </w:r>
    </w:p>
    <w:p w14:paraId="7D144CC0" w14:textId="77777777" w:rsidR="007939AB" w:rsidRPr="007939AB" w:rsidRDefault="007939AB" w:rsidP="007939AB">
      <w:pPr>
        <w:rPr>
          <w:b/>
          <w:bCs/>
        </w:rPr>
      </w:pPr>
      <w:hyperlink r:id="rId8" w:history="1">
        <w:r w:rsidRPr="007939AB">
          <w:rPr>
            <w:rStyle w:val="Hyperlink"/>
            <w:b/>
            <w:bCs/>
          </w:rPr>
          <w:t>Matthew 5:17-37</w:t>
        </w:r>
      </w:hyperlink>
    </w:p>
    <w:p w14:paraId="0ED15FDC" w14:textId="77777777" w:rsidR="007939AB" w:rsidRPr="007939AB" w:rsidRDefault="007939AB" w:rsidP="007939AB">
      <w:r w:rsidRPr="007939AB">
        <w:lastRenderedPageBreak/>
        <w:t>Jesus said to his disciples:</w:t>
      </w:r>
      <w:r w:rsidRPr="007939AB">
        <w:br/>
        <w:t>"Do not think that I have come to abolish the law or the prophets.</w:t>
      </w:r>
      <w:r w:rsidRPr="007939AB">
        <w:br/>
        <w:t>I have come not to abolish but to fulfill.</w:t>
      </w:r>
      <w:r w:rsidRPr="007939AB">
        <w:br/>
        <w:t>Amen, I say to you, until heaven and earth pass away,</w:t>
      </w:r>
      <w:r w:rsidRPr="007939AB">
        <w:br/>
        <w:t>not the smallest letter or the smallest part of a letter</w:t>
      </w:r>
      <w:r w:rsidRPr="007939AB">
        <w:br/>
        <w:t>will pass from the law,</w:t>
      </w:r>
      <w:r w:rsidRPr="007939AB">
        <w:br/>
        <w:t>until all things have taken place.</w:t>
      </w:r>
      <w:r w:rsidRPr="007939AB">
        <w:br/>
        <w:t>Therefore, whoever breaks one of the least of these commandments</w:t>
      </w:r>
      <w:r w:rsidRPr="007939AB">
        <w:br/>
        <w:t>and teaches others to do so</w:t>
      </w:r>
      <w:r w:rsidRPr="007939AB">
        <w:br/>
        <w:t>will be called least in the kingdom of heaven.</w:t>
      </w:r>
      <w:r w:rsidRPr="007939AB">
        <w:br/>
        <w:t>But whoever obeys and teaches these commandments</w:t>
      </w:r>
      <w:r w:rsidRPr="007939AB">
        <w:br/>
        <w:t>will be called greatest in the kingdom of heaven.</w:t>
      </w:r>
      <w:r w:rsidRPr="007939AB">
        <w:br/>
        <w:t>I tell you, unless your righteousness surpasses</w:t>
      </w:r>
      <w:r w:rsidRPr="007939AB">
        <w:br/>
        <w:t>that of the scribes and Pharisees,</w:t>
      </w:r>
      <w:r w:rsidRPr="007939AB">
        <w:br/>
        <w:t>you will not enter the kingdom of heaven.</w:t>
      </w:r>
      <w:r w:rsidRPr="007939AB">
        <w:br/>
      </w:r>
      <w:r w:rsidRPr="007939AB">
        <w:br/>
        <w:t>"You have heard that it was said to your ancestors,</w:t>
      </w:r>
      <w:r w:rsidRPr="007939AB">
        <w:br/>
      </w:r>
      <w:r w:rsidRPr="007939AB">
        <w:rPr>
          <w:i/>
          <w:iCs/>
        </w:rPr>
        <w:t>You shall not kill; and whoever kills will be liable to judgment.</w:t>
      </w:r>
      <w:r w:rsidRPr="007939AB">
        <w:br/>
        <w:t>But I say to you,</w:t>
      </w:r>
      <w:r w:rsidRPr="007939AB">
        <w:br/>
        <w:t>whoever is angry with his brother</w:t>
      </w:r>
      <w:r w:rsidRPr="007939AB">
        <w:br/>
        <w:t>will be liable to judgment;</w:t>
      </w:r>
      <w:r w:rsidRPr="007939AB">
        <w:br/>
        <w:t>and whoever says to his brother, '</w:t>
      </w:r>
      <w:proofErr w:type="spellStart"/>
      <w:r w:rsidRPr="007939AB">
        <w:t>Raqa</w:t>
      </w:r>
      <w:proofErr w:type="spellEnd"/>
      <w:r w:rsidRPr="007939AB">
        <w:t>,'</w:t>
      </w:r>
      <w:r w:rsidRPr="007939AB">
        <w:br/>
        <w:t>will be answerable to the Sanhedrin;</w:t>
      </w:r>
      <w:r w:rsidRPr="007939AB">
        <w:br/>
        <w:t>and whoever says, 'You fool,'</w:t>
      </w:r>
      <w:r w:rsidRPr="007939AB">
        <w:br/>
        <w:t>will be liable to fiery Gehenna.</w:t>
      </w:r>
      <w:r w:rsidRPr="007939AB">
        <w:br/>
        <w:t>Therefore, if you bring your gift to the altar,</w:t>
      </w:r>
      <w:r w:rsidRPr="007939AB">
        <w:br/>
        <w:t>and there recall that your brother</w:t>
      </w:r>
      <w:r w:rsidRPr="007939AB">
        <w:br/>
        <w:t>has anything against you,</w:t>
      </w:r>
      <w:r w:rsidRPr="007939AB">
        <w:br/>
        <w:t>leave your gift there at the altar,</w:t>
      </w:r>
      <w:r w:rsidRPr="007939AB">
        <w:br/>
        <w:t>go first and be reconciled with your brother,</w:t>
      </w:r>
      <w:r w:rsidRPr="007939AB">
        <w:br/>
        <w:t>and then come and offer your gift.</w:t>
      </w:r>
      <w:r w:rsidRPr="007939AB">
        <w:br/>
        <w:t>Settle with your opponent quickly while on the way to court.</w:t>
      </w:r>
      <w:r w:rsidRPr="007939AB">
        <w:br/>
        <w:t>Otherwise your opponent will hand you over to the judge,</w:t>
      </w:r>
      <w:r w:rsidRPr="007939AB">
        <w:br/>
        <w:t>and the judge will hand you over to the guard,</w:t>
      </w:r>
      <w:r w:rsidRPr="007939AB">
        <w:br/>
        <w:t>and you will be thrown into prison.</w:t>
      </w:r>
      <w:r w:rsidRPr="007939AB">
        <w:br/>
        <w:t>Amen, I say to you,</w:t>
      </w:r>
      <w:r w:rsidRPr="007939AB">
        <w:br/>
        <w:t>you will not be released until you have paid the last penny.</w:t>
      </w:r>
      <w:r w:rsidRPr="007939AB">
        <w:br/>
      </w:r>
      <w:r w:rsidRPr="007939AB">
        <w:br/>
      </w:r>
      <w:r w:rsidRPr="007939AB">
        <w:lastRenderedPageBreak/>
        <w:t>"You have heard that it was said, </w:t>
      </w:r>
      <w:r w:rsidRPr="007939AB">
        <w:br/>
      </w:r>
      <w:r w:rsidRPr="007939AB">
        <w:rPr>
          <w:i/>
          <w:iCs/>
        </w:rPr>
        <w:t>You shall not commit adultery.</w:t>
      </w:r>
      <w:r w:rsidRPr="007939AB">
        <w:br/>
        <w:t>But I say to you,</w:t>
      </w:r>
      <w:r w:rsidRPr="007939AB">
        <w:br/>
        <w:t>everyone who looks at a woman with lust</w:t>
      </w:r>
      <w:r w:rsidRPr="007939AB">
        <w:br/>
        <w:t>has already committed adultery with her in his heart.</w:t>
      </w:r>
      <w:r w:rsidRPr="007939AB">
        <w:br/>
        <w:t>If your right eye causes you to sin,</w:t>
      </w:r>
      <w:r w:rsidRPr="007939AB">
        <w:br/>
        <w:t>tear it out and throw it away.</w:t>
      </w:r>
      <w:r w:rsidRPr="007939AB">
        <w:br/>
        <w:t>It is better for you to lose one of your members</w:t>
      </w:r>
      <w:r w:rsidRPr="007939AB">
        <w:br/>
        <w:t>than to have your whole body thrown into Gehenna.</w:t>
      </w:r>
      <w:r w:rsidRPr="007939AB">
        <w:br/>
        <w:t>And if your right hand causes you to sin,</w:t>
      </w:r>
      <w:r w:rsidRPr="007939AB">
        <w:br/>
        <w:t>cut it off and throw it away.</w:t>
      </w:r>
      <w:r w:rsidRPr="007939AB">
        <w:br/>
        <w:t>It is better for you to lose one of your members</w:t>
      </w:r>
      <w:r w:rsidRPr="007939AB">
        <w:br/>
        <w:t>than to have your whole body go into Gehenna.</w:t>
      </w:r>
      <w:r w:rsidRPr="007939AB">
        <w:br/>
      </w:r>
      <w:r w:rsidRPr="007939AB">
        <w:br/>
        <w:t>"It was also said,</w:t>
      </w:r>
      <w:r w:rsidRPr="007939AB">
        <w:br/>
      </w:r>
      <w:r w:rsidRPr="007939AB">
        <w:rPr>
          <w:i/>
          <w:iCs/>
        </w:rPr>
        <w:t>Whoever divorces his wife must give her a bill of divorce.</w:t>
      </w:r>
      <w:r w:rsidRPr="007939AB">
        <w:br/>
        <w:t>But I say to you,</w:t>
      </w:r>
      <w:r w:rsidRPr="007939AB">
        <w:br/>
        <w:t>whoever divorces his wife -  unless the marriage is unlawful - </w:t>
      </w:r>
      <w:r w:rsidRPr="007939AB">
        <w:br/>
        <w:t>causes her to commit adultery,</w:t>
      </w:r>
      <w:r w:rsidRPr="007939AB">
        <w:br/>
        <w:t>and whoever marries a divorced woman commits adultery.</w:t>
      </w:r>
      <w:r w:rsidRPr="007939AB">
        <w:br/>
      </w:r>
      <w:r w:rsidRPr="007939AB">
        <w:br/>
        <w:t>"Again you have heard that it was said to your ancestors,</w:t>
      </w:r>
      <w:r w:rsidRPr="007939AB">
        <w:br/>
      </w:r>
      <w:r w:rsidRPr="007939AB">
        <w:rPr>
          <w:i/>
          <w:iCs/>
        </w:rPr>
        <w:t>Do not take a false oath,</w:t>
      </w:r>
      <w:r w:rsidRPr="007939AB">
        <w:br/>
      </w:r>
      <w:r w:rsidRPr="007939AB">
        <w:rPr>
          <w:i/>
          <w:iCs/>
        </w:rPr>
        <w:t>but make good to the Lord all that you vow.</w:t>
      </w:r>
      <w:r w:rsidRPr="007939AB">
        <w:br/>
        <w:t>But I say to you, do not swear at all;</w:t>
      </w:r>
      <w:r w:rsidRPr="007939AB">
        <w:br/>
        <w:t>not by heaven, for it is God's throne;</w:t>
      </w:r>
      <w:r w:rsidRPr="007939AB">
        <w:br/>
        <w:t>nor by the earth, for it is his footstool;</w:t>
      </w:r>
      <w:r w:rsidRPr="007939AB">
        <w:br/>
        <w:t>nor by Jerusalem, for it is the city of the great King.</w:t>
      </w:r>
      <w:r w:rsidRPr="007939AB">
        <w:br/>
        <w:t>Do not swear by your head,</w:t>
      </w:r>
      <w:r w:rsidRPr="007939AB">
        <w:br/>
        <w:t>for you cannot make a single hair white or black.</w:t>
      </w:r>
      <w:r w:rsidRPr="007939AB">
        <w:br/>
        <w:t>Let your 'Yes' mean 'Yes,' and your 'No' mean 'No.'</w:t>
      </w:r>
      <w:r w:rsidRPr="007939AB">
        <w:br/>
        <w:t>Anything more is from the evil one."</w:t>
      </w:r>
      <w:r w:rsidRPr="007939AB">
        <w:br/>
        <w:t> </w:t>
      </w:r>
    </w:p>
    <w:sectPr w:rsidR="007939AB" w:rsidRPr="00793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AB"/>
    <w:rsid w:val="001D1F99"/>
    <w:rsid w:val="00284DDF"/>
    <w:rsid w:val="003736A7"/>
    <w:rsid w:val="007939AB"/>
    <w:rsid w:val="008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DF06"/>
  <w15:chartTrackingRefBased/>
  <w15:docId w15:val="{6FC1E6AF-94E4-4AC3-933D-772289A9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9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9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5?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11?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1corinthians/2?6" TargetMode="External"/><Relationship Id="rId5" Type="http://schemas.openxmlformats.org/officeDocument/2006/relationships/hyperlink" Target="https://bible.usccb.org/bible/psalms/119?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sirach/15?1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Henry</dc:creator>
  <cp:keywords/>
  <dc:description/>
  <cp:lastModifiedBy>Mike Henry</cp:lastModifiedBy>
  <cp:revision>1</cp:revision>
  <dcterms:created xsi:type="dcterms:W3CDTF">2026-01-29T15:59:00Z</dcterms:created>
  <dcterms:modified xsi:type="dcterms:W3CDTF">2026-01-29T16:00:00Z</dcterms:modified>
</cp:coreProperties>
</file>