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4ABC" w14:textId="77777777" w:rsidR="005D09C3" w:rsidRPr="005D09C3" w:rsidRDefault="005D09C3" w:rsidP="005D09C3">
      <w:r w:rsidRPr="005D09C3">
        <w:t>Solemnity of Mary, the Holy Mother of God</w:t>
      </w:r>
      <w:r w:rsidRPr="005D09C3">
        <w:br/>
        <w:t>The Octave Day of the Nativity of the Lord</w:t>
      </w:r>
    </w:p>
    <w:p w14:paraId="017ECF30" w14:textId="77777777" w:rsidR="005D09C3" w:rsidRPr="005D09C3" w:rsidRDefault="005D09C3" w:rsidP="005D09C3">
      <w:r w:rsidRPr="005D09C3">
        <w:t>Lectionary: 18</w:t>
      </w:r>
    </w:p>
    <w:p w14:paraId="78DF2373" w14:textId="77777777" w:rsidR="005D09C3" w:rsidRPr="005D09C3" w:rsidRDefault="005D09C3" w:rsidP="005D09C3">
      <w:pPr>
        <w:rPr>
          <w:b/>
          <w:bCs/>
        </w:rPr>
      </w:pPr>
      <w:r w:rsidRPr="005D09C3">
        <w:rPr>
          <w:b/>
          <w:bCs/>
        </w:rPr>
        <w:t>Reading I</w:t>
      </w:r>
    </w:p>
    <w:p w14:paraId="235FE9C4" w14:textId="77777777" w:rsidR="005D09C3" w:rsidRPr="005D09C3" w:rsidRDefault="005D09C3" w:rsidP="005D09C3">
      <w:pPr>
        <w:rPr>
          <w:b/>
          <w:bCs/>
        </w:rPr>
      </w:pPr>
      <w:hyperlink r:id="rId4" w:history="1">
        <w:r w:rsidRPr="005D09C3">
          <w:rPr>
            <w:rStyle w:val="Hyperlink"/>
            <w:b/>
            <w:bCs/>
          </w:rPr>
          <w:t>Numbers 6:22-27</w:t>
        </w:r>
      </w:hyperlink>
    </w:p>
    <w:p w14:paraId="3197D44D" w14:textId="77777777" w:rsidR="005D09C3" w:rsidRPr="005D09C3" w:rsidRDefault="005D09C3" w:rsidP="005D09C3">
      <w:r w:rsidRPr="005D09C3">
        <w:t>The LORD said to Moses:  </w:t>
      </w:r>
      <w:r w:rsidRPr="005D09C3">
        <w:br/>
        <w:t>“Speak to Aaron and his sons and tell them:  </w:t>
      </w:r>
      <w:r w:rsidRPr="005D09C3">
        <w:br/>
        <w:t>This is how you shall bless the Israelites.</w:t>
      </w:r>
      <w:r w:rsidRPr="005D09C3">
        <w:br/>
        <w:t>Say to them:  </w:t>
      </w:r>
      <w:r w:rsidRPr="005D09C3">
        <w:br/>
        <w:t>The LORD bless you and keep you!  </w:t>
      </w:r>
      <w:r w:rsidRPr="005D09C3">
        <w:br/>
        <w:t>The LORD let his face shine upon      </w:t>
      </w:r>
      <w:r w:rsidRPr="005D09C3">
        <w:br/>
      </w:r>
      <w:proofErr w:type="gramStart"/>
      <w:r w:rsidRPr="005D09C3">
        <w:t>you, and</w:t>
      </w:r>
      <w:proofErr w:type="gramEnd"/>
      <w:r w:rsidRPr="005D09C3">
        <w:t xml:space="preserve"> be gracious to you!  </w:t>
      </w:r>
      <w:r w:rsidRPr="005D09C3">
        <w:br/>
        <w:t>The LORD look upon you kindly and      </w:t>
      </w:r>
      <w:r w:rsidRPr="005D09C3">
        <w:br/>
        <w:t>give you peace!</w:t>
      </w:r>
      <w:r w:rsidRPr="005D09C3">
        <w:br/>
        <w:t>So shall they invoke my name upon the Israelites,  </w:t>
      </w:r>
      <w:r w:rsidRPr="005D09C3">
        <w:br/>
        <w:t>and I will bless them.”</w:t>
      </w:r>
    </w:p>
    <w:p w14:paraId="28B86E7B" w14:textId="77777777" w:rsidR="005D09C3" w:rsidRPr="005D09C3" w:rsidRDefault="005D09C3" w:rsidP="005D09C3">
      <w:pPr>
        <w:rPr>
          <w:b/>
          <w:bCs/>
        </w:rPr>
      </w:pPr>
      <w:r w:rsidRPr="005D09C3">
        <w:rPr>
          <w:b/>
          <w:bCs/>
        </w:rPr>
        <w:t>Responsorial Psalm</w:t>
      </w:r>
    </w:p>
    <w:p w14:paraId="46733CB9" w14:textId="77777777" w:rsidR="005D09C3" w:rsidRPr="005D09C3" w:rsidRDefault="005D09C3" w:rsidP="005D09C3">
      <w:pPr>
        <w:rPr>
          <w:b/>
          <w:bCs/>
        </w:rPr>
      </w:pPr>
      <w:hyperlink r:id="rId5" w:history="1">
        <w:r w:rsidRPr="005D09C3">
          <w:rPr>
            <w:rStyle w:val="Hyperlink"/>
            <w:b/>
            <w:bCs/>
          </w:rPr>
          <w:t>Psalm 67:2-3, 5, 6, 8</w:t>
        </w:r>
      </w:hyperlink>
    </w:p>
    <w:p w14:paraId="4DED6F74" w14:textId="77777777" w:rsidR="005D09C3" w:rsidRPr="005D09C3" w:rsidRDefault="005D09C3" w:rsidP="005D09C3">
      <w:r w:rsidRPr="005D09C3">
        <w:t>R. </w:t>
      </w:r>
      <w:r w:rsidRPr="005D09C3">
        <w:rPr>
          <w:b/>
          <w:bCs/>
        </w:rPr>
        <w:t>(2a) May God bless us in his mercy.</w:t>
      </w:r>
      <w:r w:rsidRPr="005D09C3">
        <w:br/>
        <w:t>May God have pity on us and bless us;</w:t>
      </w:r>
      <w:r w:rsidRPr="005D09C3">
        <w:br/>
        <w:t>may he let his face shine upon us.</w:t>
      </w:r>
      <w:r w:rsidRPr="005D09C3">
        <w:br/>
        <w:t>So may your way be known upon earth;</w:t>
      </w:r>
      <w:r w:rsidRPr="005D09C3">
        <w:br/>
        <w:t>among all nations, your salvation.</w:t>
      </w:r>
      <w:r w:rsidRPr="005D09C3">
        <w:br/>
        <w:t>R.</w:t>
      </w:r>
      <w:r w:rsidRPr="005D09C3">
        <w:rPr>
          <w:b/>
          <w:bCs/>
        </w:rPr>
        <w:t> May God bless us in his mercy. </w:t>
      </w:r>
      <w:r w:rsidRPr="005D09C3">
        <w:br/>
        <w:t>May the nations be glad and exult</w:t>
      </w:r>
      <w:r w:rsidRPr="005D09C3">
        <w:br/>
        <w:t>because you rule the peoples in equity;</w:t>
      </w:r>
      <w:r w:rsidRPr="005D09C3">
        <w:br/>
        <w:t>the nations on the earth you guide.</w:t>
      </w:r>
      <w:r w:rsidRPr="005D09C3">
        <w:br/>
        <w:t>R. </w:t>
      </w:r>
      <w:r w:rsidRPr="005D09C3">
        <w:rPr>
          <w:b/>
          <w:bCs/>
        </w:rPr>
        <w:t>May God bless us in his mercy. </w:t>
      </w:r>
      <w:r w:rsidRPr="005D09C3">
        <w:br/>
        <w:t>May the peoples praise you, O God;</w:t>
      </w:r>
      <w:r w:rsidRPr="005D09C3">
        <w:br/>
        <w:t>may all the peoples praise you!</w:t>
      </w:r>
      <w:r w:rsidRPr="005D09C3">
        <w:br/>
        <w:t>May God bless us,</w:t>
      </w:r>
      <w:r w:rsidRPr="005D09C3">
        <w:br/>
        <w:t>and may all the ends of the earth fear him!</w:t>
      </w:r>
      <w:r w:rsidRPr="005D09C3">
        <w:br/>
        <w:t>R. </w:t>
      </w:r>
      <w:r w:rsidRPr="005D09C3">
        <w:rPr>
          <w:b/>
          <w:bCs/>
        </w:rPr>
        <w:t>May God bless us in his mercy.</w:t>
      </w:r>
    </w:p>
    <w:p w14:paraId="28D9A4B6" w14:textId="77777777" w:rsidR="005D09C3" w:rsidRPr="005D09C3" w:rsidRDefault="005D09C3" w:rsidP="005D09C3">
      <w:pPr>
        <w:rPr>
          <w:b/>
          <w:bCs/>
        </w:rPr>
      </w:pPr>
      <w:r w:rsidRPr="005D09C3">
        <w:rPr>
          <w:b/>
          <w:bCs/>
        </w:rPr>
        <w:t>Reading II</w:t>
      </w:r>
    </w:p>
    <w:p w14:paraId="40909F5A" w14:textId="77777777" w:rsidR="005D09C3" w:rsidRPr="005D09C3" w:rsidRDefault="005D09C3" w:rsidP="005D09C3">
      <w:pPr>
        <w:rPr>
          <w:b/>
          <w:bCs/>
        </w:rPr>
      </w:pPr>
      <w:hyperlink r:id="rId6" w:history="1">
        <w:r w:rsidRPr="005D09C3">
          <w:rPr>
            <w:rStyle w:val="Hyperlink"/>
            <w:b/>
            <w:bCs/>
          </w:rPr>
          <w:t>Galatians 4:4-7</w:t>
        </w:r>
      </w:hyperlink>
    </w:p>
    <w:p w14:paraId="073E133F" w14:textId="77777777" w:rsidR="005D09C3" w:rsidRPr="005D09C3" w:rsidRDefault="005D09C3" w:rsidP="005D09C3">
      <w:r w:rsidRPr="005D09C3">
        <w:t>Brothers and sisters:</w:t>
      </w:r>
      <w:r w:rsidRPr="005D09C3">
        <w:br/>
        <w:t>When the fullness of time had come, God sent his Son,  </w:t>
      </w:r>
      <w:r w:rsidRPr="005D09C3">
        <w:br/>
        <w:t>born of a woman, born under the law,  </w:t>
      </w:r>
      <w:r w:rsidRPr="005D09C3">
        <w:br/>
        <w:t>to ransom those under the law,  </w:t>
      </w:r>
      <w:r w:rsidRPr="005D09C3">
        <w:br/>
        <w:t>so that we might receive adoption as sons.</w:t>
      </w:r>
      <w:r w:rsidRPr="005D09C3">
        <w:br/>
        <w:t>As proof that you are sons,  </w:t>
      </w:r>
      <w:r w:rsidRPr="005D09C3">
        <w:br/>
        <w:t>God sent the Spirit of his Son into our hearts,  </w:t>
      </w:r>
      <w:r w:rsidRPr="005D09C3">
        <w:br/>
        <w:t>crying out, “Abba, Father!”</w:t>
      </w:r>
      <w:r w:rsidRPr="005D09C3">
        <w:br/>
        <w:t>So you are no longer a slave but a son,  </w:t>
      </w:r>
      <w:r w:rsidRPr="005D09C3">
        <w:br/>
        <w:t>and if a son then also an heir, through God.</w:t>
      </w:r>
    </w:p>
    <w:p w14:paraId="7374F94D" w14:textId="77777777" w:rsidR="005D09C3" w:rsidRPr="005D09C3" w:rsidRDefault="005D09C3" w:rsidP="005D09C3">
      <w:pPr>
        <w:rPr>
          <w:b/>
          <w:bCs/>
        </w:rPr>
      </w:pPr>
      <w:r w:rsidRPr="005D09C3">
        <w:rPr>
          <w:b/>
          <w:bCs/>
        </w:rPr>
        <w:t>Alleluia</w:t>
      </w:r>
    </w:p>
    <w:p w14:paraId="698CFF9F" w14:textId="77777777" w:rsidR="005D09C3" w:rsidRPr="005D09C3" w:rsidRDefault="005D09C3" w:rsidP="005D09C3">
      <w:pPr>
        <w:rPr>
          <w:b/>
          <w:bCs/>
        </w:rPr>
      </w:pPr>
      <w:hyperlink r:id="rId7" w:history="1">
        <w:r w:rsidRPr="005D09C3">
          <w:rPr>
            <w:rStyle w:val="Hyperlink"/>
            <w:b/>
            <w:bCs/>
          </w:rPr>
          <w:t>Hebrews 1:1-2</w:t>
        </w:r>
      </w:hyperlink>
    </w:p>
    <w:p w14:paraId="61377251" w14:textId="77777777" w:rsidR="005D09C3" w:rsidRPr="005D09C3" w:rsidRDefault="005D09C3" w:rsidP="005D09C3">
      <w:r w:rsidRPr="005D09C3">
        <w:t>R. </w:t>
      </w:r>
      <w:r w:rsidRPr="005D09C3">
        <w:rPr>
          <w:b/>
          <w:bCs/>
        </w:rPr>
        <w:t>Alleluia, alleluia. </w:t>
      </w:r>
      <w:r w:rsidRPr="005D09C3">
        <w:br/>
        <w:t>In the past God spoke to our ancestors through the prophets;</w:t>
      </w:r>
      <w:r w:rsidRPr="005D09C3">
        <w:br/>
        <w:t>in these last days, he has spoken to us through the Son.</w:t>
      </w:r>
      <w:r w:rsidRPr="005D09C3">
        <w:br/>
        <w:t>R.</w:t>
      </w:r>
      <w:r w:rsidRPr="005D09C3">
        <w:rPr>
          <w:b/>
          <w:bCs/>
        </w:rPr>
        <w:t> Alleluia, alleluia.</w:t>
      </w:r>
    </w:p>
    <w:p w14:paraId="27297B6C" w14:textId="77777777" w:rsidR="005D09C3" w:rsidRPr="005D09C3" w:rsidRDefault="005D09C3" w:rsidP="005D09C3">
      <w:pPr>
        <w:rPr>
          <w:b/>
          <w:bCs/>
        </w:rPr>
      </w:pPr>
      <w:r w:rsidRPr="005D09C3">
        <w:rPr>
          <w:b/>
          <w:bCs/>
        </w:rPr>
        <w:t>Gospel</w:t>
      </w:r>
    </w:p>
    <w:p w14:paraId="7D70AA95" w14:textId="77777777" w:rsidR="005D09C3" w:rsidRPr="005D09C3" w:rsidRDefault="005D09C3" w:rsidP="005D09C3">
      <w:pPr>
        <w:rPr>
          <w:b/>
          <w:bCs/>
        </w:rPr>
      </w:pPr>
      <w:hyperlink r:id="rId8" w:history="1">
        <w:r w:rsidRPr="005D09C3">
          <w:rPr>
            <w:rStyle w:val="Hyperlink"/>
            <w:b/>
            <w:bCs/>
          </w:rPr>
          <w:t>Luke 2:16-21</w:t>
        </w:r>
      </w:hyperlink>
    </w:p>
    <w:p w14:paraId="664D19DA" w14:textId="77777777" w:rsidR="005D09C3" w:rsidRPr="005D09C3" w:rsidRDefault="005D09C3" w:rsidP="005D09C3">
      <w:r w:rsidRPr="005D09C3">
        <w:t>The shepherds went in haste to Bethlehem and found Mary and Joseph,  </w:t>
      </w:r>
      <w:r w:rsidRPr="005D09C3">
        <w:br/>
        <w:t>and the infant lying in the manger.</w:t>
      </w:r>
      <w:r w:rsidRPr="005D09C3">
        <w:br/>
        <w:t>When they saw this,  </w:t>
      </w:r>
      <w:r w:rsidRPr="005D09C3">
        <w:br/>
        <w:t>they made known the message  </w:t>
      </w:r>
      <w:r w:rsidRPr="005D09C3">
        <w:br/>
        <w:t>that had been told them about this child.</w:t>
      </w:r>
      <w:r w:rsidRPr="005D09C3">
        <w:br/>
        <w:t>All who heard it were amazed  </w:t>
      </w:r>
      <w:r w:rsidRPr="005D09C3">
        <w:br/>
        <w:t>by what had been told them by the shepherds.</w:t>
      </w:r>
      <w:r w:rsidRPr="005D09C3">
        <w:br/>
        <w:t>And Mary kept all these things,  </w:t>
      </w:r>
      <w:r w:rsidRPr="005D09C3">
        <w:br/>
        <w:t>reflecting on them in her heart.</w:t>
      </w:r>
      <w:r w:rsidRPr="005D09C3">
        <w:br/>
        <w:t>Then the shepherds returned,  </w:t>
      </w:r>
      <w:r w:rsidRPr="005D09C3">
        <w:br/>
        <w:t>glorifying and praising God  </w:t>
      </w:r>
      <w:r w:rsidRPr="005D09C3">
        <w:br/>
        <w:t>for all they had heard and seen,  </w:t>
      </w:r>
      <w:r w:rsidRPr="005D09C3">
        <w:br/>
        <w:t>just as it had been told to them.  </w:t>
      </w:r>
      <w:r w:rsidRPr="005D09C3">
        <w:br/>
      </w:r>
      <w:r w:rsidRPr="005D09C3">
        <w:br/>
        <w:t>When eight days were completed for his circumcision,  </w:t>
      </w:r>
      <w:r w:rsidRPr="005D09C3">
        <w:br/>
      </w:r>
      <w:r w:rsidRPr="005D09C3">
        <w:lastRenderedPageBreak/>
        <w:t>he was named Jesus, the name given him by the angel  </w:t>
      </w:r>
      <w:r w:rsidRPr="005D09C3">
        <w:br/>
        <w:t>before he was conceived in the womb.</w:t>
      </w:r>
    </w:p>
    <w:p w14:paraId="2C363721" w14:textId="77777777" w:rsidR="00284DDF" w:rsidRDefault="00284DDF"/>
    <w:sectPr w:rsidR="00284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C3"/>
    <w:rsid w:val="00284DDF"/>
    <w:rsid w:val="003736A7"/>
    <w:rsid w:val="005D09C3"/>
    <w:rsid w:val="0070253B"/>
    <w:rsid w:val="008B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5F8D2"/>
  <w15:chartTrackingRefBased/>
  <w15:docId w15:val="{D147A379-3ABD-4607-B259-C56F50BC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9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9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9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9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9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9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9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9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9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9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09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luke/2?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hebrews/1?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galatians/4?4" TargetMode="External"/><Relationship Id="rId5" Type="http://schemas.openxmlformats.org/officeDocument/2006/relationships/hyperlink" Target="https://bible.usccb.org/bible/psalms/67?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ble.usccb.org/bible/numbers/6?2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Henry</dc:creator>
  <cp:keywords/>
  <dc:description/>
  <cp:lastModifiedBy>Mike Henry</cp:lastModifiedBy>
  <cp:revision>1</cp:revision>
  <dcterms:created xsi:type="dcterms:W3CDTF">2025-12-24T17:26:00Z</dcterms:created>
  <dcterms:modified xsi:type="dcterms:W3CDTF">2025-12-24T17:27:00Z</dcterms:modified>
</cp:coreProperties>
</file>