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57EF" w14:textId="77777777" w:rsidR="00AB0881" w:rsidRPr="00AB0881" w:rsidRDefault="00AB0881" w:rsidP="00AB0881">
      <w:r w:rsidRPr="00AB0881">
        <w:t>Solemnity of the Ascension of the Lord</w:t>
      </w:r>
    </w:p>
    <w:p w14:paraId="74D83ACC" w14:textId="77777777" w:rsidR="00AB0881" w:rsidRPr="00AB0881" w:rsidRDefault="00AB0881" w:rsidP="00AB0881">
      <w:r w:rsidRPr="00AB0881">
        <w:t>Lectionary: 58</w:t>
      </w:r>
    </w:p>
    <w:p w14:paraId="26548F2F" w14:textId="77777777" w:rsidR="00AB0881" w:rsidRPr="00AB0881" w:rsidRDefault="00AB0881" w:rsidP="00AB0881">
      <w:pPr>
        <w:rPr>
          <w:b/>
          <w:bCs/>
        </w:rPr>
      </w:pPr>
      <w:r w:rsidRPr="00AB0881">
        <w:rPr>
          <w:b/>
          <w:bCs/>
        </w:rPr>
        <w:t>Reading I</w:t>
      </w:r>
    </w:p>
    <w:p w14:paraId="1505C748" w14:textId="77777777" w:rsidR="00AB0881" w:rsidRPr="00AB0881" w:rsidRDefault="00AB0881" w:rsidP="00AB0881">
      <w:pPr>
        <w:rPr>
          <w:b/>
          <w:bCs/>
        </w:rPr>
      </w:pPr>
      <w:hyperlink r:id="rId4" w:history="1">
        <w:r w:rsidRPr="00AB0881">
          <w:rPr>
            <w:rStyle w:val="Hyperlink"/>
            <w:b/>
            <w:bCs/>
          </w:rPr>
          <w:t>Acts 1:1-11</w:t>
        </w:r>
      </w:hyperlink>
    </w:p>
    <w:p w14:paraId="19BADA65" w14:textId="77777777" w:rsidR="00AB0881" w:rsidRPr="00AB0881" w:rsidRDefault="00AB0881" w:rsidP="00AB0881">
      <w:r w:rsidRPr="00AB0881">
        <w:t>In the first book, Theophilus,</w:t>
      </w:r>
      <w:r w:rsidRPr="00AB0881">
        <w:br/>
        <w:t>I dealt with all that Jesus did and taught</w:t>
      </w:r>
      <w:r w:rsidRPr="00AB0881">
        <w:br/>
        <w:t>until the day he was taken up,</w:t>
      </w:r>
      <w:r w:rsidRPr="00AB0881">
        <w:br/>
        <w:t>after giving instructions through the Holy Spirit</w:t>
      </w:r>
      <w:r w:rsidRPr="00AB0881">
        <w:br/>
        <w:t>to the apostles whom he had chosen.</w:t>
      </w:r>
      <w:r w:rsidRPr="00AB0881">
        <w:br/>
        <w:t>He presented himself alive to them</w:t>
      </w:r>
      <w:r w:rsidRPr="00AB0881">
        <w:br/>
        <w:t>by many proofs after he had suffered,</w:t>
      </w:r>
      <w:r w:rsidRPr="00AB0881">
        <w:br/>
        <w:t>appearing to them during forty days</w:t>
      </w:r>
      <w:r w:rsidRPr="00AB0881">
        <w:br/>
        <w:t>and speaking about the kingdom of God.</w:t>
      </w:r>
      <w:r w:rsidRPr="00AB0881">
        <w:br/>
        <w:t>While meeting with them,</w:t>
      </w:r>
      <w:r w:rsidRPr="00AB0881">
        <w:br/>
        <w:t>he enjoined them not to depart from Jerusalem,</w:t>
      </w:r>
      <w:r w:rsidRPr="00AB0881">
        <w:br/>
        <w:t>but to wait for “the promise of the Father</w:t>
      </w:r>
      <w:r w:rsidRPr="00AB0881">
        <w:br/>
        <w:t>about which you have heard me speak;</w:t>
      </w:r>
      <w:r w:rsidRPr="00AB0881">
        <w:br/>
        <w:t>for John baptized with water,</w:t>
      </w:r>
      <w:r w:rsidRPr="00AB0881">
        <w:br/>
        <w:t>but in a few days you will be baptized with the Holy Spirit.”</w:t>
      </w:r>
      <w:r w:rsidRPr="00AB0881">
        <w:br/>
      </w:r>
      <w:r w:rsidRPr="00AB0881">
        <w:br/>
        <w:t>When they had gathered together they asked him,</w:t>
      </w:r>
      <w:r w:rsidRPr="00AB0881">
        <w:br/>
        <w:t>“Lord, are you at this time going to restore the kingdom to Israel?”</w:t>
      </w:r>
      <w:r w:rsidRPr="00AB0881">
        <w:br/>
        <w:t>He answered them, “It is not for you to know the times or seasons</w:t>
      </w:r>
      <w:r w:rsidRPr="00AB0881">
        <w:br/>
        <w:t>that the Father has established by his own authority.</w:t>
      </w:r>
      <w:r w:rsidRPr="00AB0881">
        <w:br/>
        <w:t>But you will receive power when the Holy Spirit comes upon you,</w:t>
      </w:r>
      <w:r w:rsidRPr="00AB0881">
        <w:br/>
        <w:t>and you will be my witnesses in Jerusalem,</w:t>
      </w:r>
      <w:r w:rsidRPr="00AB0881">
        <w:br/>
        <w:t>throughout Judea and Samaria,</w:t>
      </w:r>
      <w:r w:rsidRPr="00AB0881">
        <w:br/>
        <w:t>and to the ends of the earth.”</w:t>
      </w:r>
      <w:r w:rsidRPr="00AB0881">
        <w:br/>
        <w:t>When he had said this, as they were looking on,</w:t>
      </w:r>
      <w:r w:rsidRPr="00AB0881">
        <w:br/>
        <w:t>he was lifted up, and a cloud took him from their sight.</w:t>
      </w:r>
      <w:r w:rsidRPr="00AB0881">
        <w:br/>
        <w:t>While they were looking intently at the sky as he was going,</w:t>
      </w:r>
      <w:r w:rsidRPr="00AB0881">
        <w:br/>
        <w:t>suddenly two men dressed in white garments stood beside them.</w:t>
      </w:r>
      <w:r w:rsidRPr="00AB0881">
        <w:br/>
        <w:t>They said, “Men of Galilee,</w:t>
      </w:r>
      <w:r w:rsidRPr="00AB0881">
        <w:br/>
        <w:t>why are you standing there looking at the sky?</w:t>
      </w:r>
      <w:r w:rsidRPr="00AB0881">
        <w:br/>
        <w:t>This Jesus who has been taken up from you into heaven</w:t>
      </w:r>
      <w:r w:rsidRPr="00AB0881">
        <w:br/>
        <w:t>will return in the same way as you have seen him going into heaven.”</w:t>
      </w:r>
    </w:p>
    <w:p w14:paraId="305901E0" w14:textId="77777777" w:rsidR="00AB0881" w:rsidRPr="00AB0881" w:rsidRDefault="00AB0881" w:rsidP="00AB0881">
      <w:pPr>
        <w:rPr>
          <w:b/>
          <w:bCs/>
        </w:rPr>
      </w:pPr>
      <w:r w:rsidRPr="00AB0881">
        <w:rPr>
          <w:b/>
          <w:bCs/>
        </w:rPr>
        <w:lastRenderedPageBreak/>
        <w:t>Responsorial Psalm</w:t>
      </w:r>
    </w:p>
    <w:p w14:paraId="61A9B628" w14:textId="77777777" w:rsidR="00AB0881" w:rsidRPr="00AB0881" w:rsidRDefault="00AB0881" w:rsidP="00AB0881">
      <w:pPr>
        <w:rPr>
          <w:b/>
          <w:bCs/>
        </w:rPr>
      </w:pPr>
      <w:hyperlink r:id="rId5" w:history="1">
        <w:r w:rsidRPr="00AB0881">
          <w:rPr>
            <w:rStyle w:val="Hyperlink"/>
            <w:b/>
            <w:bCs/>
          </w:rPr>
          <w:t>Psalm 47:2-3, 6-7, 8-9</w:t>
        </w:r>
      </w:hyperlink>
    </w:p>
    <w:p w14:paraId="46BDF6D2" w14:textId="77777777" w:rsidR="00AB0881" w:rsidRPr="00AB0881" w:rsidRDefault="00AB0881" w:rsidP="00AB0881">
      <w:r w:rsidRPr="00AB0881">
        <w:t>R (6) </w:t>
      </w:r>
      <w:r w:rsidRPr="00AB0881">
        <w:rPr>
          <w:b/>
          <w:bCs/>
        </w:rPr>
        <w:t>God mounts his throne to shouts of joy: a blare of trumpets for the Lord.</w:t>
      </w:r>
      <w:r w:rsidRPr="00AB0881">
        <w:br/>
        <w:t>or:</w:t>
      </w:r>
      <w:r w:rsidRPr="00AB0881">
        <w:br/>
        <w:t>R </w:t>
      </w:r>
      <w:r w:rsidRPr="00AB0881">
        <w:rPr>
          <w:b/>
          <w:bCs/>
        </w:rPr>
        <w:t>Alleluia.</w:t>
      </w:r>
      <w:r w:rsidRPr="00AB0881">
        <w:br/>
        <w:t>All you peoples, clap your hands,</w:t>
      </w:r>
      <w:r w:rsidRPr="00AB0881">
        <w:br/>
        <w:t>            shout to God with cries of gladness,</w:t>
      </w:r>
      <w:r w:rsidRPr="00AB0881">
        <w:br/>
        <w:t>For the LORD, the Most High, the awesome,</w:t>
      </w:r>
      <w:r w:rsidRPr="00AB0881">
        <w:br/>
        <w:t>            is the great king over all the earth.</w:t>
      </w:r>
      <w:r w:rsidRPr="00AB0881">
        <w:br/>
        <w:t>R </w:t>
      </w:r>
      <w:r w:rsidRPr="00AB0881">
        <w:rPr>
          <w:b/>
          <w:bCs/>
        </w:rPr>
        <w:t>God mounts his throne to shouts of joy:  a blare of trumpets for the Lord.</w:t>
      </w:r>
      <w:r w:rsidRPr="00AB0881">
        <w:br/>
        <w:t>or:</w:t>
      </w:r>
      <w:r w:rsidRPr="00AB0881">
        <w:br/>
        <w:t>R </w:t>
      </w:r>
      <w:r w:rsidRPr="00AB0881">
        <w:rPr>
          <w:b/>
          <w:bCs/>
        </w:rPr>
        <w:t>Alleluia.</w:t>
      </w:r>
      <w:r w:rsidRPr="00AB0881">
        <w:br/>
        <w:t>God mounts his throne amid shouts of joy;</w:t>
      </w:r>
      <w:r w:rsidRPr="00AB0881">
        <w:br/>
        <w:t>            the LORD, amid trumpet blasts.</w:t>
      </w:r>
      <w:r w:rsidRPr="00AB0881">
        <w:br/>
        <w:t>Sing praise to God, sing praise;</w:t>
      </w:r>
      <w:r w:rsidRPr="00AB0881">
        <w:br/>
        <w:t>            sing praise to our king, sing praise.</w:t>
      </w:r>
      <w:r w:rsidRPr="00AB0881">
        <w:br/>
        <w:t>R </w:t>
      </w:r>
      <w:r w:rsidRPr="00AB0881">
        <w:rPr>
          <w:b/>
          <w:bCs/>
        </w:rPr>
        <w:t>God mounts his throne to shouts of joy:  a blare of trumpets for the Lord.</w:t>
      </w:r>
      <w:r w:rsidRPr="00AB0881">
        <w:br/>
        <w:t>or:</w:t>
      </w:r>
      <w:r w:rsidRPr="00AB0881">
        <w:br/>
        <w:t>R </w:t>
      </w:r>
      <w:r w:rsidRPr="00AB0881">
        <w:rPr>
          <w:b/>
          <w:bCs/>
        </w:rPr>
        <w:t>Alleluia.</w:t>
      </w:r>
      <w:r w:rsidRPr="00AB0881">
        <w:br/>
        <w:t>For king of all the earth is God;</w:t>
      </w:r>
      <w:r w:rsidRPr="00AB0881">
        <w:br/>
        <w:t>            sing hymns of praise.</w:t>
      </w:r>
      <w:r w:rsidRPr="00AB0881">
        <w:br/>
        <w:t>God reigns over the nations,</w:t>
      </w:r>
      <w:r w:rsidRPr="00AB0881">
        <w:br/>
        <w:t>            God sits upon his holy throne.</w:t>
      </w:r>
      <w:r w:rsidRPr="00AB0881">
        <w:br/>
        <w:t>R </w:t>
      </w:r>
      <w:r w:rsidRPr="00AB0881">
        <w:rPr>
          <w:b/>
          <w:bCs/>
        </w:rPr>
        <w:t>God mounts his throne to shouts of joy:  a blare of trumpets for the Lord.</w:t>
      </w:r>
      <w:r w:rsidRPr="00AB0881">
        <w:br/>
        <w:t>or:</w:t>
      </w:r>
      <w:r w:rsidRPr="00AB0881">
        <w:br/>
        <w:t>R </w:t>
      </w:r>
      <w:r w:rsidRPr="00AB0881">
        <w:rPr>
          <w:b/>
          <w:bCs/>
        </w:rPr>
        <w:t>Alleluia.</w:t>
      </w:r>
    </w:p>
    <w:p w14:paraId="00B2AB69" w14:textId="77777777" w:rsidR="00AB0881" w:rsidRPr="00AB0881" w:rsidRDefault="00AB0881" w:rsidP="00AB0881">
      <w:pPr>
        <w:rPr>
          <w:b/>
          <w:bCs/>
        </w:rPr>
      </w:pPr>
      <w:r w:rsidRPr="00AB0881">
        <w:rPr>
          <w:b/>
          <w:bCs/>
        </w:rPr>
        <w:t>Reading II</w:t>
      </w:r>
    </w:p>
    <w:p w14:paraId="61669BCE" w14:textId="77777777" w:rsidR="00AB0881" w:rsidRPr="00AB0881" w:rsidRDefault="00AB0881" w:rsidP="00AB0881">
      <w:pPr>
        <w:rPr>
          <w:b/>
          <w:bCs/>
        </w:rPr>
      </w:pPr>
      <w:hyperlink r:id="rId6" w:history="1">
        <w:r w:rsidRPr="00AB0881">
          <w:rPr>
            <w:rStyle w:val="Hyperlink"/>
            <w:b/>
            <w:bCs/>
          </w:rPr>
          <w:t>Ephesians 1:17-23</w:t>
        </w:r>
      </w:hyperlink>
    </w:p>
    <w:p w14:paraId="387424AD" w14:textId="77777777" w:rsidR="00AB0881" w:rsidRPr="00AB0881" w:rsidRDefault="00AB0881" w:rsidP="00AB0881">
      <w:r w:rsidRPr="00AB0881">
        <w:t>Brothers and sisters:</w:t>
      </w:r>
      <w:r w:rsidRPr="00AB0881">
        <w:br/>
        <w:t>May the God of our Lord Jesus Christ, the Father of glory,</w:t>
      </w:r>
      <w:r w:rsidRPr="00AB0881">
        <w:br/>
        <w:t>give you a Spirit of wisdom and revelation</w:t>
      </w:r>
      <w:r w:rsidRPr="00AB0881">
        <w:br/>
        <w:t>resulting in knowledge of him.</w:t>
      </w:r>
      <w:r w:rsidRPr="00AB0881">
        <w:br/>
        <w:t>May the eyes of your hearts be enlightened,</w:t>
      </w:r>
      <w:r w:rsidRPr="00AB0881">
        <w:br/>
        <w:t>that you may know what is the hope that belongs to his call,</w:t>
      </w:r>
      <w:r w:rsidRPr="00AB0881">
        <w:br/>
        <w:t>what are the riches of glory</w:t>
      </w:r>
      <w:r w:rsidRPr="00AB0881">
        <w:br/>
      </w:r>
      <w:r w:rsidRPr="00AB0881">
        <w:lastRenderedPageBreak/>
        <w:t>in his inheritance among the holy ones,</w:t>
      </w:r>
      <w:r w:rsidRPr="00AB0881">
        <w:br/>
        <w:t>and what is the surpassing greatness of his power</w:t>
      </w:r>
      <w:r w:rsidRPr="00AB0881">
        <w:br/>
        <w:t>for us who believe,</w:t>
      </w:r>
      <w:r w:rsidRPr="00AB0881">
        <w:br/>
        <w:t>in accord with the exercise of his great might:</w:t>
      </w:r>
      <w:r w:rsidRPr="00AB0881">
        <w:br/>
        <w:t>which he worked in Christ,</w:t>
      </w:r>
      <w:r w:rsidRPr="00AB0881">
        <w:br/>
        <w:t>raising him from the dead</w:t>
      </w:r>
      <w:r w:rsidRPr="00AB0881">
        <w:br/>
        <w:t>and seating him at his right hand in the heavens,</w:t>
      </w:r>
      <w:r w:rsidRPr="00AB0881">
        <w:br/>
        <w:t>far above every principality, authority, power, and dominion,</w:t>
      </w:r>
      <w:r w:rsidRPr="00AB0881">
        <w:br/>
        <w:t>and every name that is named</w:t>
      </w:r>
      <w:r w:rsidRPr="00AB0881">
        <w:br/>
        <w:t>not only in this age but also in the one to come.</w:t>
      </w:r>
      <w:r w:rsidRPr="00AB0881">
        <w:br/>
        <w:t>And he put all things beneath his feet</w:t>
      </w:r>
      <w:r w:rsidRPr="00AB0881">
        <w:br/>
        <w:t>and gave him as head over all things to the church,</w:t>
      </w:r>
      <w:r w:rsidRPr="00AB0881">
        <w:br/>
        <w:t>which is his body,</w:t>
      </w:r>
      <w:r w:rsidRPr="00AB0881">
        <w:br/>
        <w:t>the fullness of the one who fills all things in every way.</w:t>
      </w:r>
      <w:r w:rsidRPr="00AB0881">
        <w:br/>
      </w:r>
      <w:r w:rsidRPr="00AB0881">
        <w:br/>
      </w:r>
      <w:r w:rsidRPr="00AB0881">
        <w:rPr>
          <w:b/>
          <w:bCs/>
        </w:rPr>
        <w:t>OR:</w:t>
      </w:r>
      <w:r w:rsidRPr="00AB0881">
        <w:br/>
      </w:r>
      <w:r w:rsidRPr="00AB0881">
        <w:br/>
      </w:r>
      <w:hyperlink r:id="rId7" w:history="1">
        <w:r w:rsidRPr="00AB0881">
          <w:rPr>
            <w:rStyle w:val="Hyperlink"/>
          </w:rPr>
          <w:t>Hebrews 9:24-28; 10:19-23</w:t>
        </w:r>
      </w:hyperlink>
      <w:r w:rsidRPr="00AB0881">
        <w:br/>
      </w:r>
      <w:r w:rsidRPr="00AB0881">
        <w:br/>
        <w:t>Christ did not enter into a sanctuary made by hands,</w:t>
      </w:r>
      <w:r w:rsidRPr="00AB0881">
        <w:br/>
        <w:t>a copy of the true one, but heaven itself,</w:t>
      </w:r>
      <w:r w:rsidRPr="00AB0881">
        <w:br/>
        <w:t>that he might now appear before God on our behalf.</w:t>
      </w:r>
      <w:r w:rsidRPr="00AB0881">
        <w:br/>
        <w:t>Not that he might offer himself repeatedly,</w:t>
      </w:r>
      <w:r w:rsidRPr="00AB0881">
        <w:br/>
        <w:t>as the high priest enters each year into the sanctuary</w:t>
      </w:r>
      <w:r w:rsidRPr="00AB0881">
        <w:br/>
        <w:t>with blood that is not his own;</w:t>
      </w:r>
      <w:r w:rsidRPr="00AB0881">
        <w:br/>
        <w:t>if that were so, he would have had to suffer repeatedly</w:t>
      </w:r>
      <w:r w:rsidRPr="00AB0881">
        <w:br/>
        <w:t>from the foundation of the world.</w:t>
      </w:r>
      <w:r w:rsidRPr="00AB0881">
        <w:br/>
        <w:t>But now once for all he has appeared at the end of the ages</w:t>
      </w:r>
      <w:r w:rsidRPr="00AB0881">
        <w:br/>
        <w:t>to take away sin by his sacrifice.</w:t>
      </w:r>
      <w:r w:rsidRPr="00AB0881">
        <w:br/>
        <w:t>Just as it is appointed that men and women die once,</w:t>
      </w:r>
      <w:r w:rsidRPr="00AB0881">
        <w:br/>
        <w:t>and after this the judgment, so also Christ,</w:t>
      </w:r>
      <w:r w:rsidRPr="00AB0881">
        <w:br/>
        <w:t>offered once to take away the sins of many,</w:t>
      </w:r>
      <w:r w:rsidRPr="00AB0881">
        <w:br/>
        <w:t>will appear a second time, not to take away sin</w:t>
      </w:r>
      <w:r w:rsidRPr="00AB0881">
        <w:br/>
        <w:t>but to bring salvation to those who eagerly await him.</w:t>
      </w:r>
      <w:r w:rsidRPr="00AB0881">
        <w:br/>
      </w:r>
      <w:r w:rsidRPr="00AB0881">
        <w:br/>
        <w:t>Therefore, brothers and sisters, since through the blood of Jesus</w:t>
      </w:r>
      <w:r w:rsidRPr="00AB0881">
        <w:br/>
        <w:t>we have confidence of entrance into the sanctuary</w:t>
      </w:r>
      <w:r w:rsidRPr="00AB0881">
        <w:br/>
        <w:t>by the new and living way he opened for us through the veil,</w:t>
      </w:r>
      <w:r w:rsidRPr="00AB0881">
        <w:br/>
      </w:r>
      <w:r w:rsidRPr="00AB0881">
        <w:lastRenderedPageBreak/>
        <w:t>that is, his flesh,</w:t>
      </w:r>
      <w:r w:rsidRPr="00AB0881">
        <w:br/>
        <w:t>and since we have "a great priest over the house of God,"</w:t>
      </w:r>
      <w:r w:rsidRPr="00AB0881">
        <w:br/>
        <w:t>let us approach with a sincere heart and in absolute trust,</w:t>
      </w:r>
      <w:r w:rsidRPr="00AB0881">
        <w:br/>
        <w:t>with our hearts sprinkled clean from an evil conscience</w:t>
      </w:r>
      <w:r w:rsidRPr="00AB0881">
        <w:br/>
        <w:t>and our bodies washed in pure water.</w:t>
      </w:r>
      <w:r w:rsidRPr="00AB0881">
        <w:br/>
        <w:t>Let us hold unwaveringly to our confession that gives us hope,</w:t>
      </w:r>
      <w:r w:rsidRPr="00AB0881">
        <w:br/>
        <w:t>for he who made the promise is trustworthy.</w:t>
      </w:r>
    </w:p>
    <w:p w14:paraId="5AAFC2EF" w14:textId="77777777" w:rsidR="00AB0881" w:rsidRPr="00AB0881" w:rsidRDefault="00AB0881" w:rsidP="00AB0881">
      <w:pPr>
        <w:rPr>
          <w:b/>
          <w:bCs/>
        </w:rPr>
      </w:pPr>
      <w:r w:rsidRPr="00AB0881">
        <w:rPr>
          <w:b/>
          <w:bCs/>
        </w:rPr>
        <w:t>Alleluia</w:t>
      </w:r>
    </w:p>
    <w:p w14:paraId="23D62C9C" w14:textId="77777777" w:rsidR="00AB0881" w:rsidRPr="00AB0881" w:rsidRDefault="00AB0881" w:rsidP="00AB0881">
      <w:pPr>
        <w:rPr>
          <w:b/>
          <w:bCs/>
        </w:rPr>
      </w:pPr>
      <w:hyperlink r:id="rId8" w:history="1">
        <w:r w:rsidRPr="00AB0881">
          <w:rPr>
            <w:rStyle w:val="Hyperlink"/>
            <w:b/>
            <w:bCs/>
          </w:rPr>
          <w:t>Matthew 28:19a, 20b</w:t>
        </w:r>
      </w:hyperlink>
    </w:p>
    <w:p w14:paraId="6A7A11B8" w14:textId="77777777" w:rsidR="00AB0881" w:rsidRPr="00AB0881" w:rsidRDefault="00AB0881" w:rsidP="00AB0881">
      <w:r w:rsidRPr="00AB0881">
        <w:t>R. </w:t>
      </w:r>
      <w:r w:rsidRPr="00AB0881">
        <w:rPr>
          <w:b/>
          <w:bCs/>
        </w:rPr>
        <w:t>Alleluia, alleluia.</w:t>
      </w:r>
      <w:r w:rsidRPr="00AB0881">
        <w:br/>
        <w:t>Go and teach all nations, says the Lord;</w:t>
      </w:r>
      <w:r w:rsidRPr="00AB0881">
        <w:br/>
        <w:t>I am with you always, until the end of the world.</w:t>
      </w:r>
      <w:r w:rsidRPr="00AB0881">
        <w:br/>
        <w:t>R. </w:t>
      </w:r>
      <w:r w:rsidRPr="00AB0881">
        <w:rPr>
          <w:b/>
          <w:bCs/>
        </w:rPr>
        <w:t>Alleluia, alleluia.</w:t>
      </w:r>
    </w:p>
    <w:p w14:paraId="6806B0C2" w14:textId="77777777" w:rsidR="00AB0881" w:rsidRPr="00AB0881" w:rsidRDefault="00AB0881" w:rsidP="00AB0881">
      <w:pPr>
        <w:rPr>
          <w:b/>
          <w:bCs/>
        </w:rPr>
      </w:pPr>
      <w:r w:rsidRPr="00AB0881">
        <w:rPr>
          <w:b/>
          <w:bCs/>
        </w:rPr>
        <w:t>Gospel</w:t>
      </w:r>
    </w:p>
    <w:p w14:paraId="63B7F869" w14:textId="77777777" w:rsidR="00AB0881" w:rsidRPr="00AB0881" w:rsidRDefault="00AB0881" w:rsidP="00AB0881">
      <w:pPr>
        <w:rPr>
          <w:b/>
          <w:bCs/>
        </w:rPr>
      </w:pPr>
      <w:hyperlink r:id="rId9" w:history="1">
        <w:r w:rsidRPr="00AB0881">
          <w:rPr>
            <w:rStyle w:val="Hyperlink"/>
            <w:b/>
            <w:bCs/>
          </w:rPr>
          <w:t>Luke 24:46-53</w:t>
        </w:r>
      </w:hyperlink>
    </w:p>
    <w:p w14:paraId="23C1D09A" w14:textId="77777777" w:rsidR="00AB0881" w:rsidRPr="00AB0881" w:rsidRDefault="00AB0881" w:rsidP="00AB0881">
      <w:r w:rsidRPr="00AB0881">
        <w:t>Jesus said to his disciples:</w:t>
      </w:r>
      <w:r w:rsidRPr="00AB0881">
        <w:br/>
        <w:t>“Thus it is written that the Christ would suffer</w:t>
      </w:r>
      <w:r w:rsidRPr="00AB0881">
        <w:br/>
        <w:t>and rise from the dead on the third day</w:t>
      </w:r>
      <w:r w:rsidRPr="00AB0881">
        <w:br/>
        <w:t>and that repentance, for the forgiveness of sins,</w:t>
      </w:r>
      <w:r w:rsidRPr="00AB0881">
        <w:br/>
        <w:t>would be preached in his name</w:t>
      </w:r>
      <w:r w:rsidRPr="00AB0881">
        <w:br/>
        <w:t>to all the nations, beginning from Jerusalem.</w:t>
      </w:r>
      <w:r w:rsidRPr="00AB0881">
        <w:br/>
        <w:t>You are witnesses of these things.</w:t>
      </w:r>
      <w:r w:rsidRPr="00AB0881">
        <w:br/>
        <w:t>And behold I am sending the promise of my Father upon you;</w:t>
      </w:r>
      <w:r w:rsidRPr="00AB0881">
        <w:br/>
        <w:t>but stay in the city</w:t>
      </w:r>
      <w:r w:rsidRPr="00AB0881">
        <w:br/>
        <w:t>until you are clothed with power from on high.”</w:t>
      </w:r>
      <w:r w:rsidRPr="00AB0881">
        <w:br/>
      </w:r>
      <w:r w:rsidRPr="00AB0881">
        <w:br/>
        <w:t>Then he led them out as far as Bethany,</w:t>
      </w:r>
      <w:r w:rsidRPr="00AB0881">
        <w:br/>
        <w:t>raised his hands, and blessed them.</w:t>
      </w:r>
      <w:r w:rsidRPr="00AB0881">
        <w:br/>
        <w:t>As he blessed them he parted from them</w:t>
      </w:r>
      <w:r w:rsidRPr="00AB0881">
        <w:br/>
        <w:t>and was taken up to heaven.</w:t>
      </w:r>
      <w:r w:rsidRPr="00AB0881">
        <w:br/>
        <w:t>They did him homage</w:t>
      </w:r>
      <w:r w:rsidRPr="00AB0881">
        <w:br/>
        <w:t>and then returned to Jerusalem with great joy,</w:t>
      </w:r>
      <w:r w:rsidRPr="00AB0881">
        <w:br/>
        <w:t>and they were continually in the temple praising God.</w:t>
      </w:r>
    </w:p>
    <w:p w14:paraId="07AD051E" w14:textId="77777777" w:rsidR="00284DDF" w:rsidRDefault="00284DDF"/>
    <w:sectPr w:rsidR="0028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81"/>
    <w:rsid w:val="00284DDF"/>
    <w:rsid w:val="003736A7"/>
    <w:rsid w:val="00767D6B"/>
    <w:rsid w:val="008B0176"/>
    <w:rsid w:val="00AB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60C6"/>
  <w15:chartTrackingRefBased/>
  <w15:docId w15:val="{71FDB169-E60C-4EA2-93CB-0445E6E0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8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8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814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753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1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8368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050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3917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3103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55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351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254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536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667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41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8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802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09742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345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9663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18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770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080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5137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7865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9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489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90214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785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35387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1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4059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690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0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494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6750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770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88340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53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111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228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2109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40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017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3190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3213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2291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0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3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75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2216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6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910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8061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3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9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6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1366">
                      <w:marLeft w:val="2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176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6387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93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28?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hebrews/9?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ephesians/1?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e.usccb.org/bible/psalms/47?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ble.usccb.org/bible/acts/1" TargetMode="External"/><Relationship Id="rId9" Type="http://schemas.openxmlformats.org/officeDocument/2006/relationships/hyperlink" Target="https://bible.usccb.org/bible/luke/24?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Henry</dc:creator>
  <cp:keywords/>
  <dc:description/>
  <cp:lastModifiedBy>Mike Henry</cp:lastModifiedBy>
  <cp:revision>1</cp:revision>
  <dcterms:created xsi:type="dcterms:W3CDTF">2025-05-26T14:01:00Z</dcterms:created>
  <dcterms:modified xsi:type="dcterms:W3CDTF">2025-05-26T14:02:00Z</dcterms:modified>
</cp:coreProperties>
</file>