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EDC3" w14:textId="77777777" w:rsidR="00247020" w:rsidRPr="00247020" w:rsidRDefault="00247020" w:rsidP="00247020">
      <w:pPr>
        <w:spacing w:after="450" w:line="240" w:lineRule="auto"/>
        <w:outlineLvl w:val="2"/>
        <w:rPr>
          <w:rFonts w:ascii="Eb Garamond" w:eastAsia="Times New Roman" w:hAnsi="Eb Garamond" w:cs="Arial"/>
          <w:color w:val="0B416C"/>
          <w:sz w:val="72"/>
          <w:szCs w:val="72"/>
          <w:lang w:val="en"/>
        </w:rPr>
      </w:pPr>
      <w:r w:rsidRPr="00247020">
        <w:rPr>
          <w:rFonts w:ascii="Eb Garamond" w:eastAsia="Times New Roman" w:hAnsi="Eb Garamond" w:cs="Arial"/>
          <w:color w:val="0B416C"/>
          <w:sz w:val="72"/>
          <w:szCs w:val="72"/>
          <w:lang w:val="en"/>
        </w:rPr>
        <w:t xml:space="preserve">The Holy Family of Jesus, Mary and Joseph </w:t>
      </w:r>
    </w:p>
    <w:p w14:paraId="0A89918B" w14:textId="77777777" w:rsidR="00247020" w:rsidRPr="00247020" w:rsidRDefault="00247020" w:rsidP="00247020">
      <w:pPr>
        <w:spacing w:after="300" w:line="240" w:lineRule="auto"/>
        <w:outlineLvl w:val="3"/>
        <w:rPr>
          <w:rFonts w:ascii="Roboto" w:eastAsia="Times New Roman" w:hAnsi="Roboto" w:cs="Arial"/>
          <w:color w:val="0B416C"/>
          <w:sz w:val="60"/>
          <w:szCs w:val="60"/>
          <w:lang w:val="en"/>
        </w:rPr>
      </w:pPr>
      <w:bookmarkStart w:id="0" w:name="_GoBack"/>
      <w:bookmarkEnd w:id="0"/>
      <w:r w:rsidRPr="00247020">
        <w:rPr>
          <w:rFonts w:ascii="Roboto" w:eastAsia="Times New Roman" w:hAnsi="Roboto" w:cs="Arial"/>
          <w:color w:val="0B416C"/>
          <w:sz w:val="60"/>
          <w:szCs w:val="60"/>
          <w:lang w:val="en"/>
        </w:rPr>
        <w:t xml:space="preserve">Reading 1 </w:t>
      </w:r>
    </w:p>
    <w:p w14:paraId="5AA13499" w14:textId="77777777" w:rsidR="00247020" w:rsidRPr="00247020" w:rsidRDefault="00B57DC5" w:rsidP="00247020">
      <w:pPr>
        <w:spacing w:after="0" w:line="450" w:lineRule="atLeast"/>
        <w:rPr>
          <w:rFonts w:ascii="Roboto" w:eastAsia="Times New Roman" w:hAnsi="Roboto" w:cs="Arial"/>
          <w:color w:val="363936"/>
          <w:lang w:val="en"/>
        </w:rPr>
      </w:pPr>
      <w:hyperlink r:id="rId4" w:history="1">
        <w:r w:rsidR="00247020" w:rsidRPr="00247020">
          <w:rPr>
            <w:rFonts w:ascii="Roboto" w:eastAsia="Times New Roman" w:hAnsi="Roboto" w:cs="Arial"/>
            <w:color w:val="1A6AA9"/>
            <w:lang w:val="en"/>
          </w:rPr>
          <w:t xml:space="preserve">SIR 3:2-6, 12-14 </w:t>
        </w:r>
      </w:hyperlink>
    </w:p>
    <w:p w14:paraId="756BA6C6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God sets a father in honor over his children;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 mother’s authority he confirms over her sons.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Whoever honors his father atones for sins,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preserves himself from them.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When he prays, he is heard;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 stores up riches who reveres his mother.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Whoever honors his father is gladdened by children,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and, when he prays, is heard.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Whoever reveres his father will live a long life;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 who obeys his father brings comfort to his mother.</w:t>
      </w:r>
    </w:p>
    <w:p w14:paraId="3DE9E7ED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My son, take care of your father when he is old;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grieve him not as long as he lives.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Even if his mind fail, be considerate of him;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revile him not all the days of his life;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kindness to a father will not be forgotten,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firmly planted against the debt of your sins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—a house raised in justice to you.</w:t>
      </w:r>
    </w:p>
    <w:p w14:paraId="51733B73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or </w:t>
      </w:r>
    </w:p>
    <w:p w14:paraId="4CBC8823" w14:textId="77777777" w:rsidR="00247020" w:rsidRPr="00247020" w:rsidRDefault="00B57DC5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hyperlink r:id="rId5" w:history="1">
        <w:proofErr w:type="spellStart"/>
        <w:r w:rsidR="00247020" w:rsidRPr="00247020">
          <w:rPr>
            <w:rFonts w:ascii="Roboto" w:eastAsia="Times New Roman" w:hAnsi="Roboto" w:cs="Arial"/>
            <w:color w:val="1A6AA9"/>
            <w:spacing w:val="5"/>
            <w:sz w:val="27"/>
            <w:szCs w:val="27"/>
            <w:lang w:val="en"/>
          </w:rPr>
          <w:t>Gn</w:t>
        </w:r>
        <w:proofErr w:type="spellEnd"/>
        <w:r w:rsidR="00247020" w:rsidRPr="00247020">
          <w:rPr>
            <w:rFonts w:ascii="Roboto" w:eastAsia="Times New Roman" w:hAnsi="Roboto" w:cs="Arial"/>
            <w:color w:val="1A6AA9"/>
            <w:spacing w:val="5"/>
            <w:sz w:val="27"/>
            <w:szCs w:val="27"/>
            <w:lang w:val="en"/>
          </w:rPr>
          <w:t xml:space="preserve"> 15:1-6; 21:1-3</w:t>
        </w:r>
      </w:hyperlink>
    </w:p>
    <w:p w14:paraId="77BF8CFD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The word of the LORD came to Abram in a vision, saying: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“Fear not, Abram!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 am your shield;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 will make your reward very great.”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But Abram said,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“O Lord GOD, what good will your gifts be,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if I keep on being childless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have as my heir the steward of my house, Eliezer?”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Abram continued,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“See, you have given me no offspring,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so one of my servants will be my heir.”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Then the word of the LORD came to him: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“No, that one shall not be your heir;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your own issue shall be your heir.”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Lord took Abram outside and said,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“Look up at the sky and count the stars, if you can.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Just so,” he added, “shall your descendants be.”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Abram put his faith in the LORD,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who credited it to him as an act of righteousness.</w:t>
      </w:r>
    </w:p>
    <w:p w14:paraId="0A90C3CB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The LORD took note of Sarah as he had said he would;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 did for her as he had promised.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Sarah became pregnant and bore Abraham a son in his old age,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at the set time that God had stated.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Abraham gave the name Isaac to this son of his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whom Sarah bore him.</w:t>
      </w:r>
    </w:p>
    <w:p w14:paraId="6EB3FC37" w14:textId="77777777" w:rsidR="00247020" w:rsidRPr="00247020" w:rsidRDefault="00247020" w:rsidP="00247020">
      <w:pPr>
        <w:spacing w:after="300" w:line="240" w:lineRule="auto"/>
        <w:outlineLvl w:val="3"/>
        <w:rPr>
          <w:rFonts w:ascii="Roboto" w:eastAsia="Times New Roman" w:hAnsi="Roboto" w:cs="Arial"/>
          <w:color w:val="0B416C"/>
          <w:sz w:val="60"/>
          <w:szCs w:val="60"/>
          <w:lang w:val="en"/>
        </w:rPr>
      </w:pPr>
      <w:r w:rsidRPr="00247020">
        <w:rPr>
          <w:rFonts w:ascii="Roboto" w:eastAsia="Times New Roman" w:hAnsi="Roboto" w:cs="Arial"/>
          <w:color w:val="0B416C"/>
          <w:sz w:val="60"/>
          <w:szCs w:val="60"/>
          <w:lang w:val="en"/>
        </w:rPr>
        <w:lastRenderedPageBreak/>
        <w:t xml:space="preserve">Responsorial Psalm </w:t>
      </w:r>
    </w:p>
    <w:p w14:paraId="09DFB009" w14:textId="77777777" w:rsidR="00247020" w:rsidRPr="00247020" w:rsidRDefault="00B57DC5" w:rsidP="00247020">
      <w:pPr>
        <w:spacing w:after="0" w:line="450" w:lineRule="atLeast"/>
        <w:rPr>
          <w:rFonts w:ascii="Roboto" w:eastAsia="Times New Roman" w:hAnsi="Roboto" w:cs="Arial"/>
          <w:color w:val="363936"/>
          <w:lang w:val="en"/>
        </w:rPr>
      </w:pPr>
      <w:hyperlink r:id="rId6" w:history="1">
        <w:r w:rsidR="00247020" w:rsidRPr="00247020">
          <w:rPr>
            <w:rFonts w:ascii="Roboto" w:eastAsia="Times New Roman" w:hAnsi="Roboto" w:cs="Arial"/>
            <w:color w:val="1A6AA9"/>
            <w:lang w:val="en"/>
          </w:rPr>
          <w:t xml:space="preserve">PS 128:1-2, 3, 4-5. </w:t>
        </w:r>
      </w:hyperlink>
    </w:p>
    <w:p w14:paraId="65710C07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R. (cf. 1) Blessed are those who fear the Lord and walk in his ways.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Blessed is everyone who fears the LORD,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who walks in his ways!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For you shall eat the fruit of your handiwork;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blessed shall you be, and favored.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R. Blessed are those who fear the Lord and walk in his ways.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Your wife shall be like a fruitful vine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in the recesses of your home;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your children like olive plants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around your table.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R. Blessed are those who fear the Lord and walk in his ways.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Behold, thus is the man blessed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who fears the LORD.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LORD bless you from Zion: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may you see the prosperity of Jerusalem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all the days of your life.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R. Blessed are those who fear the Lord and walk in his ways.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or</w:t>
      </w:r>
    </w:p>
    <w:p w14:paraId="3CE762AD" w14:textId="77777777" w:rsidR="00247020" w:rsidRPr="00247020" w:rsidRDefault="00B57DC5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hyperlink r:id="rId7" w:history="1">
        <w:r w:rsidR="00247020" w:rsidRPr="00247020">
          <w:rPr>
            <w:rFonts w:ascii="Roboto" w:eastAsia="Times New Roman" w:hAnsi="Roboto" w:cs="Arial"/>
            <w:color w:val="1A6AA9"/>
            <w:spacing w:val="5"/>
            <w:sz w:val="27"/>
            <w:szCs w:val="27"/>
            <w:lang w:val="en"/>
          </w:rPr>
          <w:t xml:space="preserve">Ps 105:1-2, 3-4, 5-6, 8-9 </w:t>
        </w:r>
      </w:hyperlink>
    </w:p>
    <w:p w14:paraId="13C16389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 xml:space="preserve">R. (7a , 8a) The Lord remembers his covenant </w:t>
      </w:r>
      <w:proofErr w:type="spellStart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for ever</w:t>
      </w:r>
      <w:proofErr w:type="spellEnd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Give thanks to the LORD, invoke his name;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make known among the nations his deeds.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lastRenderedPageBreak/>
        <w:t>Sing to him, sing his praise,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proclaim all his wondrous deeds.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 xml:space="preserve">R. The Lord remembers his covenant </w:t>
      </w:r>
      <w:proofErr w:type="spellStart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for ever</w:t>
      </w:r>
      <w:proofErr w:type="spellEnd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Glory in his holy name;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rejoice, O hearts that seek the LORD!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Look to the LORD in his strength;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constantly seek his face.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 xml:space="preserve">R. The Lord remembers his covenant </w:t>
      </w:r>
      <w:proofErr w:type="spellStart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for ever</w:t>
      </w:r>
      <w:proofErr w:type="spellEnd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You descendants of Abraham, his servants,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sons of Jacob, his chosen ones!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He, the LORD, is our God;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throughout the earth his judgments prevail.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 xml:space="preserve">R. The Lord remembers his covenant </w:t>
      </w:r>
      <w:proofErr w:type="spellStart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for ever</w:t>
      </w:r>
      <w:proofErr w:type="spellEnd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 remembers forever his covenant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which he made binding for a thousand generations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 xml:space="preserve">which he </w:t>
      </w:r>
      <w:proofErr w:type="gramStart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entered into</w:t>
      </w:r>
      <w:proofErr w:type="gramEnd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 xml:space="preserve"> with Abraham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by his oath to Isaac.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 xml:space="preserve">R. The Lord remembers his covenant </w:t>
      </w:r>
      <w:proofErr w:type="spellStart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for ever</w:t>
      </w:r>
      <w:proofErr w:type="spellEnd"/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</w:t>
      </w:r>
    </w:p>
    <w:p w14:paraId="7D144CB1" w14:textId="77777777" w:rsidR="00247020" w:rsidRPr="00247020" w:rsidRDefault="00247020" w:rsidP="00247020">
      <w:pPr>
        <w:spacing w:after="300" w:line="240" w:lineRule="auto"/>
        <w:outlineLvl w:val="3"/>
        <w:rPr>
          <w:rFonts w:ascii="Roboto" w:eastAsia="Times New Roman" w:hAnsi="Roboto" w:cs="Arial"/>
          <w:color w:val="0B416C"/>
          <w:sz w:val="60"/>
          <w:szCs w:val="60"/>
          <w:lang w:val="en"/>
        </w:rPr>
      </w:pPr>
      <w:r w:rsidRPr="00247020">
        <w:rPr>
          <w:rFonts w:ascii="Roboto" w:eastAsia="Times New Roman" w:hAnsi="Roboto" w:cs="Arial"/>
          <w:color w:val="0B416C"/>
          <w:sz w:val="60"/>
          <w:szCs w:val="60"/>
          <w:lang w:val="en"/>
        </w:rPr>
        <w:t xml:space="preserve">Reading 2 </w:t>
      </w:r>
    </w:p>
    <w:p w14:paraId="0ECF1EE9" w14:textId="77777777" w:rsidR="00247020" w:rsidRPr="00247020" w:rsidRDefault="00B57DC5" w:rsidP="00247020">
      <w:pPr>
        <w:spacing w:after="0" w:line="450" w:lineRule="atLeast"/>
        <w:rPr>
          <w:rFonts w:ascii="Roboto" w:eastAsia="Times New Roman" w:hAnsi="Roboto" w:cs="Arial"/>
          <w:color w:val="363936"/>
          <w:lang w:val="en"/>
        </w:rPr>
      </w:pPr>
      <w:hyperlink r:id="rId8" w:history="1">
        <w:r w:rsidR="00247020" w:rsidRPr="00247020">
          <w:rPr>
            <w:rFonts w:ascii="Roboto" w:eastAsia="Times New Roman" w:hAnsi="Roboto" w:cs="Arial"/>
            <w:color w:val="1A6AA9"/>
            <w:lang w:val="en"/>
          </w:rPr>
          <w:t xml:space="preserve">COL 3:12-21  </w:t>
        </w:r>
      </w:hyperlink>
    </w:p>
    <w:p w14:paraId="3AE186D1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Brothers and sisters: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Put on, as God’s chosen ones, holy and beloved,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heartfelt compassion, kindness, humility, gentleness, and patience,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bearing with one another and forgiving one another,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if one has a grievance against another;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lastRenderedPageBreak/>
        <w:t>as the Lord has forgiven you, so must you also do.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over all these put on love,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that is, the bond of perfection.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let the peace of Christ control your hearts,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peace into which you were also called in one body.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be thankful.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Let the word of Christ dwell in you richly,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as in all wisdom you teach and admonish one another,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singing psalms, hymns, and spiritual songs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with gratitude in your hearts to God.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whatever you do, in word or in deed,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do everything in the name of the Lord Jesus,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giving thanks to God the Father through him. </w:t>
      </w:r>
    </w:p>
    <w:p w14:paraId="78FDE646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Wives, be subordinate to your husbands,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as is proper in the Lord.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Husbands, love your wives,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avoid any bitterness toward them.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Children, obey your parents in everything,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for this is pleasing to the Lord.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Fathers, do not provoke your children,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so they may not become discouraged.</w:t>
      </w:r>
    </w:p>
    <w:p w14:paraId="3F781047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Or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hyperlink r:id="rId9" w:history="1">
        <w:r w:rsidRPr="00247020">
          <w:rPr>
            <w:rFonts w:ascii="Roboto" w:eastAsia="Times New Roman" w:hAnsi="Roboto" w:cs="Arial"/>
            <w:color w:val="1A6AA9"/>
            <w:spacing w:val="5"/>
            <w:sz w:val="27"/>
            <w:szCs w:val="27"/>
            <w:lang w:val="en"/>
          </w:rPr>
          <w:t xml:space="preserve">Col 3:12-17 </w:t>
        </w:r>
      </w:hyperlink>
    </w:p>
    <w:p w14:paraId="7C154F94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Brothers and sisters: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Put on, as God’s chosen ones, holy and beloved,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heartfelt compassion, kindness, humility, gentleness, and patience,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lastRenderedPageBreak/>
        <w:t>bearing with one another and forgiving one another,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if one has a grievance against another;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as the Lord has forgiven you, so must you also do.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over all these put on love,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that is, the bond of perfection.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let the peace of Christ control your hearts,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peace into which you were also called in one body.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be thankful.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Let the word of Christ dwell in you richly,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as in all wisdom you teach and admonish one another,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singing psalms, hymns, and spiritual songs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with gratitude in your hearts to God.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whatever you do, in word or in deed,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do everything in the name of the Lord Jesus,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giving thanks to God the Father through him. </w:t>
      </w:r>
    </w:p>
    <w:p w14:paraId="589ACE29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Or</w:t>
      </w:r>
    </w:p>
    <w:p w14:paraId="45E3DC3A" w14:textId="77777777" w:rsidR="00247020" w:rsidRPr="00247020" w:rsidRDefault="00B57DC5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hyperlink r:id="rId10" w:history="1">
        <w:r w:rsidR="00247020" w:rsidRPr="00247020">
          <w:rPr>
            <w:rFonts w:ascii="Roboto" w:eastAsia="Times New Roman" w:hAnsi="Roboto" w:cs="Arial"/>
            <w:color w:val="1A6AA9"/>
            <w:spacing w:val="5"/>
            <w:sz w:val="27"/>
            <w:szCs w:val="27"/>
            <w:lang w:val="en"/>
          </w:rPr>
          <w:t xml:space="preserve">Heb 11:8, 11-12, 17-19 </w:t>
        </w:r>
      </w:hyperlink>
    </w:p>
    <w:p w14:paraId="51847509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Brothers and sisters: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By faith Abraham obeyed when he was called to go out to a place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that he was to receive as an inheritance;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 went out, not knowing where he was to go.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By faith he received power to generate,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even though he was past the normal age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--and Sarah herself was sterile--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for he thought that the one who had made the promise was trustworthy.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So it was that there came forth from one man,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lastRenderedPageBreak/>
        <w:t>himself as good as dead,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descendants as numerous as the stars in the sky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as countless as the sands on the seashore.</w:t>
      </w:r>
    </w:p>
    <w:p w14:paraId="618ABD8C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By faith Abraham, when put to the test, offered up Isaac,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he who had received the promises was ready to offer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his only son,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of whom it was said,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“Through Isaac descendants shall bear your name.”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 reasoned that God was able to raise even from the dead,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he received Isaac back as a symbol.</w:t>
      </w:r>
    </w:p>
    <w:p w14:paraId="2296978D" w14:textId="77777777" w:rsidR="00247020" w:rsidRPr="00247020" w:rsidRDefault="00247020" w:rsidP="00247020">
      <w:pPr>
        <w:spacing w:after="300" w:line="240" w:lineRule="auto"/>
        <w:outlineLvl w:val="3"/>
        <w:rPr>
          <w:rFonts w:ascii="Roboto" w:eastAsia="Times New Roman" w:hAnsi="Roboto" w:cs="Arial"/>
          <w:color w:val="0B416C"/>
          <w:sz w:val="60"/>
          <w:szCs w:val="60"/>
          <w:lang w:val="en"/>
        </w:rPr>
      </w:pPr>
      <w:r w:rsidRPr="00247020">
        <w:rPr>
          <w:rFonts w:ascii="Roboto" w:eastAsia="Times New Roman" w:hAnsi="Roboto" w:cs="Arial"/>
          <w:color w:val="0B416C"/>
          <w:sz w:val="60"/>
          <w:szCs w:val="60"/>
          <w:lang w:val="en"/>
        </w:rPr>
        <w:t>Alleluia </w:t>
      </w:r>
    </w:p>
    <w:p w14:paraId="0640C116" w14:textId="77777777" w:rsidR="00247020" w:rsidRPr="00247020" w:rsidRDefault="00B57DC5" w:rsidP="00247020">
      <w:pPr>
        <w:spacing w:after="0" w:line="450" w:lineRule="atLeast"/>
        <w:rPr>
          <w:rFonts w:ascii="Roboto" w:eastAsia="Times New Roman" w:hAnsi="Roboto" w:cs="Arial"/>
          <w:color w:val="363936"/>
          <w:lang w:val="en"/>
        </w:rPr>
      </w:pPr>
      <w:hyperlink r:id="rId11" w:history="1">
        <w:r w:rsidR="00247020" w:rsidRPr="00247020">
          <w:rPr>
            <w:rFonts w:ascii="Roboto" w:eastAsia="Times New Roman" w:hAnsi="Roboto" w:cs="Arial"/>
            <w:color w:val="1A6AA9"/>
            <w:lang w:val="en"/>
          </w:rPr>
          <w:t xml:space="preserve">COL 3:15A, 16A </w:t>
        </w:r>
      </w:hyperlink>
    </w:p>
    <w:p w14:paraId="7D3C19B1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R. Alleluia, alleluia.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Let the peace of Christ control your hearts;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let the word of Christ dwell in you richly.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R. Alleluia, alleluia.</w:t>
      </w:r>
    </w:p>
    <w:p w14:paraId="05B29E0E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Or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hyperlink r:id="rId12" w:history="1">
        <w:r w:rsidRPr="00247020">
          <w:rPr>
            <w:rFonts w:ascii="Roboto" w:eastAsia="Times New Roman" w:hAnsi="Roboto" w:cs="Arial"/>
            <w:color w:val="1A6AA9"/>
            <w:spacing w:val="5"/>
            <w:sz w:val="27"/>
            <w:szCs w:val="27"/>
            <w:lang w:val="en"/>
          </w:rPr>
          <w:t xml:space="preserve">Heb 1:1-2 </w:t>
        </w:r>
      </w:hyperlink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R. Alleluia, alleluia.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In the past God spoke to our ancestors through the prophets;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in these last days, he has spoken to us through the Son.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R. Alleluia, alleluia.</w:t>
      </w:r>
    </w:p>
    <w:p w14:paraId="30663137" w14:textId="77777777" w:rsidR="00247020" w:rsidRPr="00247020" w:rsidRDefault="00247020" w:rsidP="00247020">
      <w:pPr>
        <w:spacing w:after="300" w:line="240" w:lineRule="auto"/>
        <w:outlineLvl w:val="3"/>
        <w:rPr>
          <w:rFonts w:ascii="Roboto" w:eastAsia="Times New Roman" w:hAnsi="Roboto" w:cs="Arial"/>
          <w:color w:val="0B416C"/>
          <w:sz w:val="60"/>
          <w:szCs w:val="60"/>
          <w:lang w:val="en"/>
        </w:rPr>
      </w:pPr>
      <w:r w:rsidRPr="00247020">
        <w:rPr>
          <w:rFonts w:ascii="Roboto" w:eastAsia="Times New Roman" w:hAnsi="Roboto" w:cs="Arial"/>
          <w:color w:val="0B416C"/>
          <w:sz w:val="60"/>
          <w:szCs w:val="60"/>
          <w:lang w:val="en"/>
        </w:rPr>
        <w:lastRenderedPageBreak/>
        <w:t xml:space="preserve">Gospel </w:t>
      </w:r>
    </w:p>
    <w:p w14:paraId="5B7AD250" w14:textId="77777777" w:rsidR="00247020" w:rsidRPr="00247020" w:rsidRDefault="00B57DC5" w:rsidP="00247020">
      <w:pPr>
        <w:spacing w:after="0" w:line="450" w:lineRule="atLeast"/>
        <w:rPr>
          <w:rFonts w:ascii="Roboto" w:eastAsia="Times New Roman" w:hAnsi="Roboto" w:cs="Arial"/>
          <w:color w:val="363936"/>
          <w:lang w:val="en"/>
        </w:rPr>
      </w:pPr>
      <w:hyperlink r:id="rId13" w:history="1">
        <w:r w:rsidR="00247020" w:rsidRPr="00247020">
          <w:rPr>
            <w:rFonts w:ascii="Roboto" w:eastAsia="Times New Roman" w:hAnsi="Roboto" w:cs="Arial"/>
            <w:color w:val="1A6AA9"/>
            <w:lang w:val="en"/>
          </w:rPr>
          <w:t xml:space="preserve">LK 2:22-40 </w:t>
        </w:r>
      </w:hyperlink>
    </w:p>
    <w:p w14:paraId="11E31DE8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When the days were completed for their purification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according to the law of Moses,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They took him up to Jerusalem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to present him to the Lord,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just as it is written in the law of the Lord,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7020">
        <w:rPr>
          <w:rFonts w:ascii="Roboto" w:eastAsia="Times New Roman" w:hAnsi="Roboto" w:cs="Arial"/>
          <w:i/>
          <w:iCs/>
          <w:color w:val="363936"/>
          <w:spacing w:val="5"/>
          <w:sz w:val="27"/>
          <w:szCs w:val="27"/>
          <w:lang w:val="en"/>
        </w:rPr>
        <w:t>Every male that opens the womb shall be consecrated to the Lord,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to offer the sacrifice of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7020">
        <w:rPr>
          <w:rFonts w:ascii="Roboto" w:eastAsia="Times New Roman" w:hAnsi="Roboto" w:cs="Arial"/>
          <w:i/>
          <w:iCs/>
          <w:color w:val="363936"/>
          <w:spacing w:val="5"/>
          <w:sz w:val="27"/>
          <w:szCs w:val="27"/>
          <w:lang w:val="en"/>
        </w:rPr>
        <w:t>a pair of turtledoves or two young pigeons,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in accordance with the dictate in the law of the Lord.</w:t>
      </w:r>
    </w:p>
    <w:p w14:paraId="50FF14C3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Now there was a man in Jerusalem whose name was Simeon.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This man was righteous and devout,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awaiting the consolation of Israel,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the Holy Spirit was upon him.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It had been revealed to him by the Holy Spirit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that he should not see death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before he had seen the Christ of the Lord.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 came in the Spirit into the temple;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when the parents brought in the child Jesus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to perform the custom of the law in regard to him,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 took him into his arms and blessed God, saying: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“Now, Master, you may let your servant go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in peace, according to your word,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for my eyes have seen your salvation,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which you prepared in sight of all the peoples,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lastRenderedPageBreak/>
        <w:t>a light for revelation to the Gentiles,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glory for your people Israel.”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child’s father and mother were amazed at what was said about him;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Simeon blessed them and said to Mary his mother,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“Behold, this child is destined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for the fall and rise of many in Israel,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to be a sign that will be contradicted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—and you yourself a sword will pierce—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so that the thoughts of many hearts may be revealed.”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There was also a prophetess, Anna,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daughter of Phanuel, of the tribe of Asher.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She was advanced in years,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having lived seven years with her husband after her marriage,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then as a widow until she was eighty-four.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She never left the temple,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but worshiped night and day with fasting and prayer.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coming forward at that very time,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she gave thanks to God and spoke about the child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to all who were awaiting the redemption of Jerusalem. </w:t>
      </w:r>
    </w:p>
    <w:p w14:paraId="64CC619E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When they had fulfilled all the prescriptions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of the law of the Lord,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they returned to Galilee,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to their own town of Nazareth.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child grew and became strong, filled with wisdom;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the favor of God was upon him.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Or</w:t>
      </w:r>
    </w:p>
    <w:p w14:paraId="0FC9D001" w14:textId="77777777" w:rsidR="00247020" w:rsidRPr="00247020" w:rsidRDefault="00B57DC5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hyperlink r:id="rId14" w:history="1">
        <w:r w:rsidR="00247020" w:rsidRPr="00247020">
          <w:rPr>
            <w:rFonts w:ascii="Roboto" w:eastAsia="Times New Roman" w:hAnsi="Roboto" w:cs="Arial"/>
            <w:color w:val="1A6AA9"/>
            <w:spacing w:val="5"/>
            <w:sz w:val="27"/>
            <w:szCs w:val="27"/>
            <w:lang w:val="en"/>
          </w:rPr>
          <w:t xml:space="preserve">Lk 2:22, 39-40 </w:t>
        </w:r>
      </w:hyperlink>
    </w:p>
    <w:p w14:paraId="4C3D7587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lastRenderedPageBreak/>
        <w:t>When the days were completed for their purification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according to the law of Moses,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they took him up to Jerusalem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to present him to the Lord. </w:t>
      </w:r>
    </w:p>
    <w:p w14:paraId="6CD29A9A" w14:textId="77777777" w:rsidR="00247020" w:rsidRPr="00247020" w:rsidRDefault="00247020" w:rsidP="00247020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When they had fulfilled all the prescriptions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of the law of the Lord,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they returned to Galilee,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to their own town of Nazareth.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child grew and became strong, filled with wisdom; </w:t>
      </w:r>
      <w:r w:rsidRPr="00247020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the favor of God was upon him.</w:t>
      </w:r>
    </w:p>
    <w:p w14:paraId="0B55B801" w14:textId="77777777" w:rsidR="00C345CE" w:rsidRDefault="00C345CE"/>
    <w:sectPr w:rsidR="00C345CE" w:rsidSect="00DC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 Garamo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20"/>
    <w:rsid w:val="001E1A3E"/>
    <w:rsid w:val="00247020"/>
    <w:rsid w:val="00346C18"/>
    <w:rsid w:val="00386733"/>
    <w:rsid w:val="00566D7E"/>
    <w:rsid w:val="006F5F08"/>
    <w:rsid w:val="00734C09"/>
    <w:rsid w:val="00801C25"/>
    <w:rsid w:val="00885C70"/>
    <w:rsid w:val="00910DD7"/>
    <w:rsid w:val="00944FDC"/>
    <w:rsid w:val="00957710"/>
    <w:rsid w:val="009F0592"/>
    <w:rsid w:val="00B57DC5"/>
    <w:rsid w:val="00BA0CFE"/>
    <w:rsid w:val="00C345CE"/>
    <w:rsid w:val="00D64859"/>
    <w:rsid w:val="00DB193B"/>
    <w:rsid w:val="00D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4B65"/>
  <w15:chartTrackingRefBased/>
  <w15:docId w15:val="{F1F878CC-830A-47DA-80EC-C38463FD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C1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7020"/>
    <w:rPr>
      <w:strike w:val="0"/>
      <w:dstrike w:val="0"/>
      <w:color w:val="1A6AA9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2470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7020"/>
    <w:pPr>
      <w:spacing w:before="100" w:beforeAutospacing="1" w:after="100" w:afterAutospacing="1" w:line="450" w:lineRule="atLeast"/>
    </w:pPr>
    <w:rPr>
      <w:rFonts w:eastAsia="Times New Roman"/>
      <w:color w:val="auto"/>
      <w:spacing w:val="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35997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7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00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6425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3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5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3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4908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74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1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93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4719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2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29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53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27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4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94360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2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7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6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02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03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785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6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27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75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colossians/3?12" TargetMode="External"/><Relationship Id="rId13" Type="http://schemas.openxmlformats.org/officeDocument/2006/relationships/hyperlink" Target="https://bible.usccb.org/bible/luke/2?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psalms/105?1" TargetMode="External"/><Relationship Id="rId12" Type="http://schemas.openxmlformats.org/officeDocument/2006/relationships/hyperlink" Target="https://bible.usccb.org/bible/hebrews/1?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psalms/128?1" TargetMode="External"/><Relationship Id="rId11" Type="http://schemas.openxmlformats.org/officeDocument/2006/relationships/hyperlink" Target="https://bible.usccb.org/bible/colossians/3?15" TargetMode="External"/><Relationship Id="rId5" Type="http://schemas.openxmlformats.org/officeDocument/2006/relationships/hyperlink" Target="https://bible.usccb.org/bible/genesis/15?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ble.usccb.org/bible/hebrews/11?8" TargetMode="External"/><Relationship Id="rId4" Type="http://schemas.openxmlformats.org/officeDocument/2006/relationships/hyperlink" Target="https://bible.usccb.org/bible/sirach/3?2" TargetMode="External"/><Relationship Id="rId9" Type="http://schemas.openxmlformats.org/officeDocument/2006/relationships/hyperlink" Target="https://bible.usccb.org/bible/colossians/3?12" TargetMode="External"/><Relationship Id="rId14" Type="http://schemas.openxmlformats.org/officeDocument/2006/relationships/hyperlink" Target="https://bible.usccb.org/bible/luke/2?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Henry</dc:creator>
  <cp:keywords/>
  <dc:description/>
  <cp:lastModifiedBy>Grant Henry</cp:lastModifiedBy>
  <cp:revision>2</cp:revision>
  <dcterms:created xsi:type="dcterms:W3CDTF">2020-12-11T14:29:00Z</dcterms:created>
  <dcterms:modified xsi:type="dcterms:W3CDTF">2020-12-11T16:01:00Z</dcterms:modified>
</cp:coreProperties>
</file>